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78164F" w14:textId="0461830E" w:rsidR="000E3DA3" w:rsidRPr="00F75306" w:rsidRDefault="00E82B0C" w:rsidP="00235275">
      <w:pPr>
        <w:tabs>
          <w:tab w:val="left" w:pos="9594"/>
        </w:tabs>
        <w:spacing w:line="276" w:lineRule="auto"/>
        <w:ind w:right="-45"/>
        <w:jc w:val="center"/>
        <w:rPr>
          <w:b/>
          <w:bCs/>
        </w:rPr>
      </w:pPr>
      <w:r w:rsidRPr="00F75306">
        <w:rPr>
          <w:b/>
          <w:bCs/>
        </w:rPr>
        <w:t>МИНИСТЕРСТВО ОБРАЗОВАНИЯ МОСКОВСКОЙ ОБЛАСТИ</w:t>
      </w:r>
    </w:p>
    <w:p w14:paraId="2F2EC833" w14:textId="77777777" w:rsidR="000E3DA3" w:rsidRPr="00F75306" w:rsidRDefault="00E82B0C" w:rsidP="00235275">
      <w:pPr>
        <w:tabs>
          <w:tab w:val="left" w:pos="9594"/>
        </w:tabs>
        <w:spacing w:line="276" w:lineRule="auto"/>
        <w:ind w:right="-45"/>
        <w:jc w:val="center"/>
        <w:rPr>
          <w:b/>
          <w:bCs/>
        </w:rPr>
      </w:pPr>
      <w:r w:rsidRPr="00F75306">
        <w:rPr>
          <w:b/>
          <w:bCs/>
        </w:rPr>
        <w:t xml:space="preserve">Государственное бюджетное профессиональное образовательное учреждение </w:t>
      </w:r>
    </w:p>
    <w:p w14:paraId="4F6FE1B2" w14:textId="30C30A1F" w:rsidR="000E3DA3" w:rsidRPr="00F75306" w:rsidRDefault="00E82B0C" w:rsidP="00235275">
      <w:pPr>
        <w:tabs>
          <w:tab w:val="left" w:pos="9594"/>
        </w:tabs>
        <w:spacing w:line="276" w:lineRule="auto"/>
        <w:ind w:right="-45"/>
        <w:jc w:val="center"/>
        <w:rPr>
          <w:sz w:val="20"/>
          <w:szCs w:val="20"/>
        </w:rPr>
      </w:pPr>
      <w:r w:rsidRPr="00F75306">
        <w:rPr>
          <w:b/>
          <w:bCs/>
        </w:rPr>
        <w:t>Московской области</w:t>
      </w:r>
      <w:r w:rsidR="000E3DA3" w:rsidRPr="00F75306">
        <w:rPr>
          <w:sz w:val="20"/>
          <w:szCs w:val="20"/>
        </w:rPr>
        <w:t xml:space="preserve"> </w:t>
      </w:r>
    </w:p>
    <w:p w14:paraId="5B4AF60A" w14:textId="12324FDF" w:rsidR="00E82B0C" w:rsidRPr="00F75306" w:rsidRDefault="00E82B0C" w:rsidP="00235275">
      <w:pPr>
        <w:tabs>
          <w:tab w:val="left" w:pos="9594"/>
        </w:tabs>
        <w:spacing w:line="276" w:lineRule="auto"/>
        <w:ind w:right="-45"/>
        <w:jc w:val="center"/>
        <w:rPr>
          <w:sz w:val="20"/>
          <w:szCs w:val="20"/>
        </w:rPr>
      </w:pPr>
      <w:r w:rsidRPr="00F75306">
        <w:rPr>
          <w:b/>
          <w:bCs/>
          <w:sz w:val="36"/>
          <w:szCs w:val="36"/>
        </w:rPr>
        <w:t>«Воскресенский колледж»</w:t>
      </w:r>
    </w:p>
    <w:p w14:paraId="65CDD092" w14:textId="77777777" w:rsidR="00E82B0C" w:rsidRPr="00F75306" w:rsidRDefault="00E82B0C" w:rsidP="00235275">
      <w:pPr>
        <w:spacing w:line="276" w:lineRule="auto"/>
        <w:rPr>
          <w:sz w:val="24"/>
          <w:szCs w:val="24"/>
        </w:rPr>
      </w:pPr>
    </w:p>
    <w:p w14:paraId="32329C19" w14:textId="0B42700D" w:rsidR="00E82B0C" w:rsidRPr="00F75306" w:rsidRDefault="00E82B0C" w:rsidP="00235275">
      <w:pPr>
        <w:spacing w:line="276" w:lineRule="auto"/>
        <w:rPr>
          <w:sz w:val="24"/>
          <w:szCs w:val="24"/>
        </w:rPr>
      </w:pPr>
    </w:p>
    <w:p w14:paraId="277BEC27" w14:textId="77AFB5BA" w:rsidR="000E3DA3" w:rsidRPr="00F75306" w:rsidRDefault="00E82B0C" w:rsidP="00235275">
      <w:pPr>
        <w:spacing w:line="276" w:lineRule="auto"/>
        <w:ind w:right="96"/>
        <w:jc w:val="center"/>
        <w:rPr>
          <w:b/>
          <w:bCs/>
          <w:sz w:val="24"/>
          <w:szCs w:val="24"/>
        </w:rPr>
      </w:pPr>
      <w:r w:rsidRPr="00F75306">
        <w:rPr>
          <w:b/>
          <w:bCs/>
          <w:sz w:val="24"/>
          <w:szCs w:val="24"/>
        </w:rPr>
        <w:t xml:space="preserve">Аннотация к рабочей программе </w:t>
      </w:r>
      <w:r w:rsidR="00F75306" w:rsidRPr="00F75306">
        <w:rPr>
          <w:b/>
          <w:bCs/>
          <w:sz w:val="24"/>
          <w:szCs w:val="24"/>
        </w:rPr>
        <w:t>профессионального модуля</w:t>
      </w:r>
      <w:r w:rsidR="000E3DA3" w:rsidRPr="00F75306">
        <w:rPr>
          <w:b/>
          <w:bCs/>
          <w:sz w:val="24"/>
          <w:szCs w:val="24"/>
        </w:rPr>
        <w:t xml:space="preserve"> </w:t>
      </w:r>
    </w:p>
    <w:p w14:paraId="56B1B618" w14:textId="77777777" w:rsidR="00F75306" w:rsidRPr="00F75306" w:rsidRDefault="00F75306" w:rsidP="00235275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i/>
          <w:sz w:val="24"/>
          <w:szCs w:val="24"/>
        </w:rPr>
      </w:pPr>
      <w:r w:rsidRPr="00F75306">
        <w:rPr>
          <w:b/>
          <w:caps/>
          <w:sz w:val="24"/>
          <w:szCs w:val="24"/>
        </w:rPr>
        <w:t>ПМ.</w:t>
      </w:r>
      <w:r w:rsidRPr="00F75306">
        <w:rPr>
          <w:b/>
          <w:sz w:val="24"/>
          <w:szCs w:val="24"/>
        </w:rPr>
        <w:t xml:space="preserve">05 «ВЫПОЛНЕНИЕ РАБОТ ПО ПРОФЕССИИ «АГЕНТ СТРАХОВОЙ»  </w:t>
      </w:r>
    </w:p>
    <w:p w14:paraId="58DAF5CB" w14:textId="44878265" w:rsidR="00E82B0C" w:rsidRPr="00F75306" w:rsidRDefault="00E82B0C" w:rsidP="00235275">
      <w:pPr>
        <w:spacing w:line="276" w:lineRule="auto"/>
        <w:ind w:right="96"/>
        <w:jc w:val="center"/>
        <w:rPr>
          <w:b/>
          <w:bCs/>
          <w:sz w:val="24"/>
          <w:szCs w:val="24"/>
        </w:rPr>
      </w:pPr>
      <w:r w:rsidRPr="00F75306">
        <w:rPr>
          <w:b/>
          <w:bCs/>
          <w:sz w:val="24"/>
          <w:szCs w:val="24"/>
        </w:rPr>
        <w:t xml:space="preserve">Специальность </w:t>
      </w:r>
      <w:r w:rsidR="007F3DB0" w:rsidRPr="00F75306">
        <w:rPr>
          <w:b/>
          <w:bCs/>
          <w:sz w:val="24"/>
          <w:szCs w:val="24"/>
        </w:rPr>
        <w:t>Страховое дело (по отраслям)</w:t>
      </w:r>
    </w:p>
    <w:p w14:paraId="63145605" w14:textId="77777777" w:rsidR="00E82B0C" w:rsidRPr="00F75306" w:rsidRDefault="00E82B0C" w:rsidP="00235275">
      <w:pPr>
        <w:spacing w:line="276" w:lineRule="auto"/>
        <w:rPr>
          <w:sz w:val="24"/>
          <w:szCs w:val="24"/>
        </w:rPr>
      </w:pPr>
    </w:p>
    <w:p w14:paraId="6D6FEC1F" w14:textId="77777777" w:rsidR="00E82B0C" w:rsidRPr="00F75306" w:rsidRDefault="00E82B0C" w:rsidP="00235275">
      <w:pPr>
        <w:spacing w:line="276" w:lineRule="auto"/>
        <w:rPr>
          <w:sz w:val="24"/>
          <w:szCs w:val="24"/>
        </w:rPr>
      </w:pPr>
    </w:p>
    <w:p w14:paraId="4D3B0C6A" w14:textId="2B4C20F5" w:rsidR="00E82B0C" w:rsidRPr="00F75306" w:rsidRDefault="00E82B0C" w:rsidP="00235275">
      <w:pPr>
        <w:spacing w:line="276" w:lineRule="auto"/>
        <w:ind w:right="-279"/>
        <w:jc w:val="center"/>
        <w:rPr>
          <w:b/>
          <w:bCs/>
          <w:sz w:val="24"/>
          <w:szCs w:val="24"/>
        </w:rPr>
      </w:pPr>
      <w:r w:rsidRPr="00F75306">
        <w:rPr>
          <w:b/>
          <w:bCs/>
          <w:sz w:val="24"/>
          <w:szCs w:val="24"/>
        </w:rPr>
        <w:t>Содержание</w:t>
      </w:r>
    </w:p>
    <w:p w14:paraId="20888DA5" w14:textId="6619AC7F" w:rsidR="00F75306" w:rsidRPr="00F75306" w:rsidRDefault="00F75306" w:rsidP="00235275">
      <w:pPr>
        <w:widowControl w:val="0"/>
        <w:tabs>
          <w:tab w:val="left" w:pos="3840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 w:rsidRPr="00F75306">
        <w:rPr>
          <w:sz w:val="24"/>
          <w:szCs w:val="24"/>
        </w:rPr>
        <w:t>Программа профессионального модуля ПМ 05</w:t>
      </w:r>
      <w:r w:rsidRPr="00F75306">
        <w:rPr>
          <w:b/>
          <w:sz w:val="24"/>
          <w:szCs w:val="24"/>
        </w:rPr>
        <w:t xml:space="preserve"> «</w:t>
      </w:r>
      <w:r w:rsidRPr="00F75306">
        <w:rPr>
          <w:sz w:val="24"/>
          <w:szCs w:val="24"/>
        </w:rPr>
        <w:t>Выполнение работ по профессии «Агент страховой</w:t>
      </w:r>
      <w:r w:rsidRPr="00F75306">
        <w:rPr>
          <w:b/>
          <w:sz w:val="24"/>
          <w:szCs w:val="24"/>
        </w:rPr>
        <w:t>»</w:t>
      </w:r>
      <w:r w:rsidRPr="00F75306">
        <w:rPr>
          <w:sz w:val="24"/>
          <w:szCs w:val="24"/>
        </w:rPr>
        <w:t xml:space="preserve"> разработана в соответствии с требованиями Федерального</w:t>
      </w:r>
      <w:r w:rsidRPr="00F75306">
        <w:rPr>
          <w:spacing w:val="1"/>
          <w:sz w:val="24"/>
          <w:szCs w:val="24"/>
        </w:rPr>
        <w:t xml:space="preserve"> </w:t>
      </w:r>
      <w:r w:rsidRPr="00F75306">
        <w:rPr>
          <w:sz w:val="24"/>
          <w:szCs w:val="24"/>
        </w:rPr>
        <w:t>государственного</w:t>
      </w:r>
      <w:r w:rsidRPr="00F75306">
        <w:rPr>
          <w:spacing w:val="1"/>
          <w:sz w:val="24"/>
          <w:szCs w:val="24"/>
        </w:rPr>
        <w:t xml:space="preserve"> </w:t>
      </w:r>
      <w:r w:rsidRPr="00F75306">
        <w:rPr>
          <w:sz w:val="24"/>
          <w:szCs w:val="24"/>
        </w:rPr>
        <w:t>образовательного</w:t>
      </w:r>
      <w:r w:rsidRPr="00F75306">
        <w:rPr>
          <w:spacing w:val="1"/>
          <w:sz w:val="24"/>
          <w:szCs w:val="24"/>
        </w:rPr>
        <w:t xml:space="preserve"> </w:t>
      </w:r>
      <w:r w:rsidRPr="00F75306">
        <w:rPr>
          <w:sz w:val="24"/>
          <w:szCs w:val="24"/>
        </w:rPr>
        <w:t>стандарта</w:t>
      </w:r>
      <w:r w:rsidRPr="00F75306">
        <w:rPr>
          <w:spacing w:val="1"/>
          <w:sz w:val="24"/>
          <w:szCs w:val="24"/>
        </w:rPr>
        <w:t xml:space="preserve"> </w:t>
      </w:r>
      <w:r w:rsidRPr="00F75306">
        <w:rPr>
          <w:sz w:val="24"/>
          <w:szCs w:val="24"/>
        </w:rPr>
        <w:t>среднего</w:t>
      </w:r>
      <w:r w:rsidRPr="00F75306">
        <w:rPr>
          <w:spacing w:val="1"/>
          <w:sz w:val="24"/>
          <w:szCs w:val="24"/>
        </w:rPr>
        <w:t xml:space="preserve"> </w:t>
      </w:r>
      <w:r w:rsidRPr="00F75306">
        <w:rPr>
          <w:sz w:val="24"/>
          <w:szCs w:val="24"/>
        </w:rPr>
        <w:t>профессионального образования по специальности 38.02.02 Страховое дело (по отраслям),</w:t>
      </w:r>
      <w:r w:rsidRPr="00F75306">
        <w:rPr>
          <w:spacing w:val="-57"/>
          <w:sz w:val="24"/>
          <w:szCs w:val="24"/>
        </w:rPr>
        <w:t xml:space="preserve"> </w:t>
      </w:r>
      <w:r w:rsidRPr="00F75306">
        <w:rPr>
          <w:sz w:val="24"/>
          <w:szCs w:val="24"/>
        </w:rPr>
        <w:t>утверждённого приказом Министерства образования и науки Российской Федерации от 28</w:t>
      </w:r>
      <w:r w:rsidRPr="00F75306">
        <w:rPr>
          <w:spacing w:val="1"/>
          <w:sz w:val="24"/>
          <w:szCs w:val="24"/>
        </w:rPr>
        <w:t xml:space="preserve"> </w:t>
      </w:r>
      <w:r w:rsidRPr="00F75306">
        <w:rPr>
          <w:sz w:val="24"/>
          <w:szCs w:val="24"/>
        </w:rPr>
        <w:t>июля</w:t>
      </w:r>
      <w:r w:rsidRPr="00F75306">
        <w:rPr>
          <w:spacing w:val="-2"/>
          <w:sz w:val="24"/>
          <w:szCs w:val="24"/>
        </w:rPr>
        <w:t xml:space="preserve"> </w:t>
      </w:r>
      <w:r w:rsidRPr="00F75306">
        <w:rPr>
          <w:sz w:val="24"/>
          <w:szCs w:val="24"/>
        </w:rPr>
        <w:t>2014 года</w:t>
      </w:r>
      <w:r w:rsidRPr="00F75306">
        <w:rPr>
          <w:spacing w:val="-1"/>
          <w:sz w:val="24"/>
          <w:szCs w:val="24"/>
        </w:rPr>
        <w:t xml:space="preserve"> </w:t>
      </w:r>
      <w:r w:rsidRPr="00F75306">
        <w:rPr>
          <w:sz w:val="24"/>
          <w:szCs w:val="24"/>
        </w:rPr>
        <w:t>№</w:t>
      </w:r>
      <w:r w:rsidRPr="00F75306">
        <w:rPr>
          <w:spacing w:val="-2"/>
          <w:sz w:val="24"/>
          <w:szCs w:val="24"/>
        </w:rPr>
        <w:t xml:space="preserve"> </w:t>
      </w:r>
      <w:r w:rsidRPr="00F75306">
        <w:rPr>
          <w:sz w:val="24"/>
          <w:szCs w:val="24"/>
        </w:rPr>
        <w:t>833.</w:t>
      </w:r>
    </w:p>
    <w:p w14:paraId="6D58205D" w14:textId="33989E53" w:rsidR="00E82B0C" w:rsidRPr="00F75306" w:rsidRDefault="00E82B0C" w:rsidP="00235275">
      <w:pPr>
        <w:spacing w:line="276" w:lineRule="auto"/>
        <w:ind w:firstLine="709"/>
        <w:jc w:val="both"/>
        <w:rPr>
          <w:b/>
          <w:bCs/>
          <w:sz w:val="24"/>
          <w:szCs w:val="24"/>
        </w:rPr>
      </w:pPr>
      <w:r w:rsidRPr="00F75306">
        <w:rPr>
          <w:bCs/>
          <w:sz w:val="24"/>
          <w:szCs w:val="24"/>
        </w:rPr>
        <w:t xml:space="preserve"> </w:t>
      </w:r>
    </w:p>
    <w:p w14:paraId="68DE722A" w14:textId="77777777" w:rsidR="00E82B0C" w:rsidRPr="00F75306" w:rsidRDefault="00E82B0C" w:rsidP="00235275">
      <w:pPr>
        <w:suppressAutoHyphens/>
        <w:spacing w:line="276" w:lineRule="auto"/>
        <w:jc w:val="center"/>
        <w:rPr>
          <w:b/>
          <w:sz w:val="24"/>
          <w:szCs w:val="24"/>
        </w:rPr>
      </w:pPr>
      <w:r w:rsidRPr="00F75306">
        <w:rPr>
          <w:b/>
          <w:sz w:val="24"/>
          <w:szCs w:val="24"/>
        </w:rPr>
        <w:t>Цель и планируемые результаты освоения дисциплины:</w:t>
      </w:r>
    </w:p>
    <w:p w14:paraId="6A1D7B57" w14:textId="77777777" w:rsidR="00F75306" w:rsidRPr="00F75306" w:rsidRDefault="00F75306" w:rsidP="00235275">
      <w:pPr>
        <w:suppressAutoHyphens/>
        <w:spacing w:line="276" w:lineRule="auto"/>
        <w:ind w:firstLine="709"/>
        <w:jc w:val="both"/>
        <w:rPr>
          <w:sz w:val="24"/>
          <w:szCs w:val="24"/>
        </w:rPr>
      </w:pPr>
      <w:r w:rsidRPr="00F75306">
        <w:rPr>
          <w:sz w:val="24"/>
          <w:szCs w:val="24"/>
        </w:rPr>
        <w:t>В результате изучения профессионального модуля обучающийся должен освоить основной вид деятельности: Выполнение работ по профессии «Агент страховой</w:t>
      </w:r>
      <w:r w:rsidRPr="00F75306">
        <w:rPr>
          <w:b/>
          <w:sz w:val="24"/>
          <w:szCs w:val="24"/>
        </w:rPr>
        <w:t xml:space="preserve">» </w:t>
      </w:r>
      <w:r w:rsidRPr="00F75306">
        <w:rPr>
          <w:sz w:val="24"/>
          <w:szCs w:val="24"/>
        </w:rPr>
        <w:t>и соответствующие ему общие и профессиональные компетенции:</w:t>
      </w:r>
    </w:p>
    <w:p w14:paraId="41F1D84F" w14:textId="12D2D2C9" w:rsidR="00635AEA" w:rsidRPr="00F75306" w:rsidRDefault="00635AEA" w:rsidP="00235275">
      <w:pPr>
        <w:suppressAutoHyphens/>
        <w:spacing w:line="276" w:lineRule="auto"/>
        <w:jc w:val="both"/>
        <w:rPr>
          <w:sz w:val="24"/>
          <w:szCs w:val="24"/>
        </w:rPr>
      </w:pPr>
      <w:r w:rsidRPr="00F75306">
        <w:rPr>
          <w:sz w:val="24"/>
          <w:szCs w:val="24"/>
        </w:rPr>
        <w:t>у</w:t>
      </w:r>
      <w:r w:rsidR="00E82B0C" w:rsidRPr="00F75306">
        <w:rPr>
          <w:sz w:val="24"/>
          <w:szCs w:val="24"/>
        </w:rPr>
        <w:t>мения</w:t>
      </w:r>
      <w:r w:rsidRPr="00F75306">
        <w:rPr>
          <w:sz w:val="24"/>
          <w:szCs w:val="24"/>
        </w:rPr>
        <w:t>:</w:t>
      </w:r>
    </w:p>
    <w:p w14:paraId="5B28068C" w14:textId="77777777" w:rsidR="00F75306" w:rsidRPr="00F75306" w:rsidRDefault="00F75306" w:rsidP="00235275">
      <w:pPr>
        <w:pStyle w:val="a6"/>
        <w:numPr>
          <w:ilvl w:val="0"/>
          <w:numId w:val="1"/>
        </w:numPr>
        <w:spacing w:line="276" w:lineRule="auto"/>
      </w:pPr>
      <w:r w:rsidRPr="00F75306">
        <w:t>осуществлять</w:t>
      </w:r>
      <w:r w:rsidRPr="00F75306">
        <w:rPr>
          <w:spacing w:val="-5"/>
        </w:rPr>
        <w:t xml:space="preserve"> </w:t>
      </w:r>
      <w:r w:rsidRPr="00F75306">
        <w:t>операции</w:t>
      </w:r>
      <w:r w:rsidRPr="00F75306">
        <w:rPr>
          <w:spacing w:val="-5"/>
        </w:rPr>
        <w:t xml:space="preserve"> </w:t>
      </w:r>
      <w:r w:rsidRPr="00F75306">
        <w:t>по</w:t>
      </w:r>
      <w:r w:rsidRPr="00F75306">
        <w:rPr>
          <w:spacing w:val="-2"/>
        </w:rPr>
        <w:t xml:space="preserve"> </w:t>
      </w:r>
      <w:r w:rsidRPr="00F75306">
        <w:t>заключению</w:t>
      </w:r>
      <w:r w:rsidRPr="00F75306">
        <w:rPr>
          <w:spacing w:val="-5"/>
        </w:rPr>
        <w:t xml:space="preserve"> </w:t>
      </w:r>
      <w:r w:rsidRPr="00F75306">
        <w:t>договоров</w:t>
      </w:r>
      <w:r w:rsidRPr="00F75306">
        <w:rPr>
          <w:spacing w:val="-5"/>
        </w:rPr>
        <w:t xml:space="preserve"> </w:t>
      </w:r>
      <w:r w:rsidRPr="00F75306">
        <w:t>страхования;</w:t>
      </w:r>
    </w:p>
    <w:p w14:paraId="29900AF1" w14:textId="77777777" w:rsidR="00F75306" w:rsidRPr="00F75306" w:rsidRDefault="00F75306" w:rsidP="00235275">
      <w:pPr>
        <w:pStyle w:val="a6"/>
        <w:numPr>
          <w:ilvl w:val="0"/>
          <w:numId w:val="1"/>
        </w:numPr>
        <w:spacing w:line="276" w:lineRule="auto"/>
      </w:pPr>
      <w:r w:rsidRPr="00F75306">
        <w:t>анализировать</w:t>
      </w:r>
      <w:r w:rsidRPr="00F75306">
        <w:rPr>
          <w:spacing w:val="30"/>
        </w:rPr>
        <w:t xml:space="preserve"> </w:t>
      </w:r>
      <w:r w:rsidRPr="00F75306">
        <w:t>региональные</w:t>
      </w:r>
      <w:r w:rsidRPr="00F75306">
        <w:rPr>
          <w:spacing w:val="30"/>
        </w:rPr>
        <w:t xml:space="preserve"> </w:t>
      </w:r>
      <w:r w:rsidRPr="00F75306">
        <w:t>условия</w:t>
      </w:r>
      <w:r w:rsidRPr="00F75306">
        <w:rPr>
          <w:spacing w:val="31"/>
        </w:rPr>
        <w:t xml:space="preserve"> </w:t>
      </w:r>
      <w:r w:rsidRPr="00F75306">
        <w:t>и</w:t>
      </w:r>
      <w:r w:rsidRPr="00F75306">
        <w:rPr>
          <w:spacing w:val="32"/>
        </w:rPr>
        <w:t xml:space="preserve"> </w:t>
      </w:r>
      <w:r w:rsidRPr="00F75306">
        <w:t>спрос</w:t>
      </w:r>
      <w:r w:rsidRPr="00F75306">
        <w:rPr>
          <w:spacing w:val="30"/>
        </w:rPr>
        <w:t xml:space="preserve"> </w:t>
      </w:r>
      <w:r w:rsidRPr="00F75306">
        <w:t>на</w:t>
      </w:r>
      <w:r w:rsidRPr="00F75306">
        <w:rPr>
          <w:spacing w:val="28"/>
        </w:rPr>
        <w:t xml:space="preserve"> </w:t>
      </w:r>
      <w:r w:rsidRPr="00F75306">
        <w:t>определенные</w:t>
      </w:r>
      <w:r w:rsidRPr="00F75306">
        <w:rPr>
          <w:spacing w:val="30"/>
        </w:rPr>
        <w:t xml:space="preserve"> </w:t>
      </w:r>
      <w:r w:rsidRPr="00F75306">
        <w:t>страховые</w:t>
      </w:r>
      <w:r w:rsidRPr="00F75306">
        <w:rPr>
          <w:spacing w:val="-67"/>
        </w:rPr>
        <w:t xml:space="preserve"> </w:t>
      </w:r>
      <w:r w:rsidRPr="00F75306">
        <w:t>услуги;</w:t>
      </w:r>
    </w:p>
    <w:p w14:paraId="1600907A" w14:textId="77777777" w:rsidR="00F75306" w:rsidRPr="00F75306" w:rsidRDefault="00F75306" w:rsidP="00235275">
      <w:pPr>
        <w:pStyle w:val="a6"/>
        <w:numPr>
          <w:ilvl w:val="0"/>
          <w:numId w:val="1"/>
        </w:numPr>
        <w:spacing w:line="276" w:lineRule="auto"/>
      </w:pPr>
      <w:r w:rsidRPr="00F75306">
        <w:t>проводить</w:t>
      </w:r>
      <w:r w:rsidRPr="00F75306">
        <w:rPr>
          <w:spacing w:val="7"/>
        </w:rPr>
        <w:t xml:space="preserve"> </w:t>
      </w:r>
      <w:r w:rsidRPr="00F75306">
        <w:t>аргументированные</w:t>
      </w:r>
      <w:r w:rsidRPr="00F75306">
        <w:rPr>
          <w:spacing w:val="8"/>
        </w:rPr>
        <w:t xml:space="preserve"> </w:t>
      </w:r>
      <w:r w:rsidRPr="00F75306">
        <w:t>беседы</w:t>
      </w:r>
      <w:r w:rsidRPr="00F75306">
        <w:rPr>
          <w:spacing w:val="7"/>
        </w:rPr>
        <w:t xml:space="preserve"> </w:t>
      </w:r>
      <w:r w:rsidRPr="00F75306">
        <w:t>с</w:t>
      </w:r>
      <w:r w:rsidRPr="00F75306">
        <w:rPr>
          <w:spacing w:val="9"/>
        </w:rPr>
        <w:t xml:space="preserve"> </w:t>
      </w:r>
      <w:r w:rsidRPr="00F75306">
        <w:t>клиентами</w:t>
      </w:r>
      <w:r w:rsidRPr="00F75306">
        <w:rPr>
          <w:spacing w:val="9"/>
        </w:rPr>
        <w:t xml:space="preserve"> </w:t>
      </w:r>
      <w:r w:rsidRPr="00F75306">
        <w:t>с</w:t>
      </w:r>
      <w:r w:rsidRPr="00F75306">
        <w:rPr>
          <w:spacing w:val="8"/>
        </w:rPr>
        <w:t xml:space="preserve"> </w:t>
      </w:r>
      <w:r w:rsidRPr="00F75306">
        <w:t>целью</w:t>
      </w:r>
      <w:r w:rsidRPr="00F75306">
        <w:rPr>
          <w:spacing w:val="7"/>
        </w:rPr>
        <w:t xml:space="preserve"> </w:t>
      </w:r>
      <w:r w:rsidRPr="00F75306">
        <w:t>заинтересовать</w:t>
      </w:r>
      <w:r w:rsidRPr="00F75306">
        <w:rPr>
          <w:spacing w:val="-67"/>
        </w:rPr>
        <w:t xml:space="preserve"> </w:t>
      </w:r>
      <w:r w:rsidRPr="00F75306">
        <w:t>их</w:t>
      </w:r>
      <w:r w:rsidRPr="00F75306">
        <w:rPr>
          <w:spacing w:val="-1"/>
        </w:rPr>
        <w:t xml:space="preserve"> </w:t>
      </w:r>
      <w:r w:rsidRPr="00F75306">
        <w:t>в</w:t>
      </w:r>
      <w:r w:rsidRPr="00F75306">
        <w:rPr>
          <w:spacing w:val="-2"/>
        </w:rPr>
        <w:t xml:space="preserve"> </w:t>
      </w:r>
      <w:r w:rsidRPr="00F75306">
        <w:t>заключении или</w:t>
      </w:r>
      <w:r w:rsidRPr="00F75306">
        <w:rPr>
          <w:spacing w:val="-1"/>
        </w:rPr>
        <w:t xml:space="preserve"> </w:t>
      </w:r>
      <w:r w:rsidRPr="00F75306">
        <w:t>продлении договоров</w:t>
      </w:r>
      <w:r w:rsidRPr="00F75306">
        <w:rPr>
          <w:spacing w:val="-2"/>
        </w:rPr>
        <w:t xml:space="preserve"> </w:t>
      </w:r>
      <w:r w:rsidRPr="00F75306">
        <w:t>страхования;</w:t>
      </w:r>
    </w:p>
    <w:p w14:paraId="2EB35264" w14:textId="77777777" w:rsidR="00F75306" w:rsidRPr="00F75306" w:rsidRDefault="00F75306" w:rsidP="00235275">
      <w:pPr>
        <w:pStyle w:val="a6"/>
        <w:numPr>
          <w:ilvl w:val="0"/>
          <w:numId w:val="1"/>
        </w:numPr>
        <w:spacing w:line="276" w:lineRule="auto"/>
      </w:pPr>
      <w:r w:rsidRPr="00F75306">
        <w:t>устанавливать</w:t>
      </w:r>
      <w:r w:rsidRPr="00F75306">
        <w:rPr>
          <w:spacing w:val="1"/>
        </w:rPr>
        <w:t xml:space="preserve"> </w:t>
      </w:r>
      <w:r w:rsidRPr="00F75306">
        <w:t>критерии</w:t>
      </w:r>
      <w:r w:rsidRPr="00F75306">
        <w:rPr>
          <w:spacing w:val="1"/>
        </w:rPr>
        <w:t xml:space="preserve"> </w:t>
      </w:r>
      <w:r w:rsidRPr="00F75306">
        <w:t>и</w:t>
      </w:r>
      <w:r w:rsidRPr="00F75306">
        <w:rPr>
          <w:spacing w:val="1"/>
        </w:rPr>
        <w:t xml:space="preserve"> </w:t>
      </w:r>
      <w:r w:rsidRPr="00F75306">
        <w:t>степень</w:t>
      </w:r>
      <w:r w:rsidRPr="00F75306">
        <w:rPr>
          <w:spacing w:val="1"/>
        </w:rPr>
        <w:t xml:space="preserve"> </w:t>
      </w:r>
      <w:r w:rsidRPr="00F75306">
        <w:t>риска</w:t>
      </w:r>
      <w:r w:rsidRPr="00F75306">
        <w:rPr>
          <w:spacing w:val="1"/>
        </w:rPr>
        <w:t xml:space="preserve"> </w:t>
      </w:r>
      <w:r w:rsidRPr="00F75306">
        <w:t>при</w:t>
      </w:r>
      <w:r w:rsidRPr="00F75306">
        <w:rPr>
          <w:spacing w:val="1"/>
        </w:rPr>
        <w:t xml:space="preserve"> </w:t>
      </w:r>
      <w:r w:rsidRPr="00F75306">
        <w:t>заключении</w:t>
      </w:r>
      <w:r w:rsidRPr="00F75306">
        <w:rPr>
          <w:spacing w:val="1"/>
        </w:rPr>
        <w:t xml:space="preserve"> </w:t>
      </w:r>
      <w:r w:rsidRPr="00F75306">
        <w:t>договоров</w:t>
      </w:r>
      <w:r w:rsidRPr="00F75306">
        <w:rPr>
          <w:spacing w:val="1"/>
        </w:rPr>
        <w:t xml:space="preserve"> </w:t>
      </w:r>
      <w:r w:rsidRPr="00F75306">
        <w:t>на</w:t>
      </w:r>
      <w:r w:rsidRPr="00F75306">
        <w:rPr>
          <w:spacing w:val="-67"/>
        </w:rPr>
        <w:t xml:space="preserve"> </w:t>
      </w:r>
      <w:r w:rsidRPr="00F75306">
        <w:t>страховые</w:t>
      </w:r>
      <w:r w:rsidRPr="00F75306">
        <w:rPr>
          <w:spacing w:val="-2"/>
        </w:rPr>
        <w:t xml:space="preserve"> </w:t>
      </w:r>
      <w:r w:rsidRPr="00F75306">
        <w:t>услуги;</w:t>
      </w:r>
    </w:p>
    <w:p w14:paraId="306C9767" w14:textId="77777777" w:rsidR="00F75306" w:rsidRPr="00F75306" w:rsidRDefault="00F75306" w:rsidP="00235275">
      <w:pPr>
        <w:pStyle w:val="a6"/>
        <w:numPr>
          <w:ilvl w:val="0"/>
          <w:numId w:val="1"/>
        </w:numPr>
        <w:spacing w:line="276" w:lineRule="auto"/>
      </w:pPr>
      <w:r w:rsidRPr="00F75306">
        <w:t>регулировать</w:t>
      </w:r>
      <w:r w:rsidRPr="00F75306">
        <w:rPr>
          <w:spacing w:val="-4"/>
        </w:rPr>
        <w:t xml:space="preserve"> </w:t>
      </w:r>
      <w:r w:rsidRPr="00F75306">
        <w:t>отношения</w:t>
      </w:r>
      <w:r w:rsidRPr="00F75306">
        <w:rPr>
          <w:spacing w:val="-2"/>
        </w:rPr>
        <w:t xml:space="preserve"> </w:t>
      </w:r>
      <w:r w:rsidRPr="00F75306">
        <w:t>между</w:t>
      </w:r>
      <w:r w:rsidRPr="00F75306">
        <w:rPr>
          <w:spacing w:val="-5"/>
        </w:rPr>
        <w:t xml:space="preserve"> </w:t>
      </w:r>
      <w:r w:rsidRPr="00F75306">
        <w:t>страхователем</w:t>
      </w:r>
      <w:r w:rsidRPr="00F75306">
        <w:rPr>
          <w:spacing w:val="-3"/>
        </w:rPr>
        <w:t xml:space="preserve"> </w:t>
      </w:r>
      <w:r w:rsidRPr="00F75306">
        <w:t>и</w:t>
      </w:r>
      <w:r w:rsidRPr="00F75306">
        <w:rPr>
          <w:spacing w:val="-2"/>
        </w:rPr>
        <w:t xml:space="preserve"> </w:t>
      </w:r>
      <w:r w:rsidRPr="00F75306">
        <w:t>страховщиком;</w:t>
      </w:r>
    </w:p>
    <w:p w14:paraId="50F9126C" w14:textId="77777777" w:rsidR="00F75306" w:rsidRPr="00F75306" w:rsidRDefault="00F75306" w:rsidP="00235275">
      <w:pPr>
        <w:pStyle w:val="a6"/>
        <w:numPr>
          <w:ilvl w:val="0"/>
          <w:numId w:val="1"/>
        </w:numPr>
        <w:spacing w:line="276" w:lineRule="auto"/>
      </w:pPr>
      <w:r w:rsidRPr="00F75306">
        <w:t>обеспечивать</w:t>
      </w:r>
      <w:r w:rsidRPr="00F75306">
        <w:rPr>
          <w:spacing w:val="2"/>
        </w:rPr>
        <w:t xml:space="preserve"> </w:t>
      </w:r>
      <w:r w:rsidRPr="00F75306">
        <w:t>правильность</w:t>
      </w:r>
      <w:r w:rsidRPr="00F75306">
        <w:rPr>
          <w:spacing w:val="4"/>
        </w:rPr>
        <w:t xml:space="preserve"> </w:t>
      </w:r>
      <w:r w:rsidRPr="00F75306">
        <w:t>исчисления</w:t>
      </w:r>
      <w:r w:rsidRPr="00F75306">
        <w:rPr>
          <w:spacing w:val="6"/>
        </w:rPr>
        <w:t xml:space="preserve"> </w:t>
      </w:r>
      <w:r w:rsidRPr="00F75306">
        <w:t>страховых</w:t>
      </w:r>
      <w:r w:rsidRPr="00F75306">
        <w:rPr>
          <w:spacing w:val="4"/>
        </w:rPr>
        <w:t xml:space="preserve"> </w:t>
      </w:r>
      <w:r w:rsidRPr="00F75306">
        <w:t>взносов,</w:t>
      </w:r>
      <w:r w:rsidRPr="00F75306">
        <w:rPr>
          <w:spacing w:val="5"/>
        </w:rPr>
        <w:t xml:space="preserve"> </w:t>
      </w:r>
      <w:r w:rsidRPr="00F75306">
        <w:t>оформления</w:t>
      </w:r>
      <w:r w:rsidRPr="00F75306">
        <w:rPr>
          <w:spacing w:val="-67"/>
        </w:rPr>
        <w:t xml:space="preserve"> </w:t>
      </w:r>
      <w:r w:rsidRPr="00F75306">
        <w:t>страховых</w:t>
      </w:r>
      <w:r w:rsidRPr="00F75306">
        <w:rPr>
          <w:spacing w:val="-1"/>
        </w:rPr>
        <w:t xml:space="preserve"> </w:t>
      </w:r>
      <w:r w:rsidRPr="00F75306">
        <w:t>документов</w:t>
      </w:r>
      <w:r w:rsidRPr="00F75306">
        <w:rPr>
          <w:spacing w:val="-1"/>
        </w:rPr>
        <w:t xml:space="preserve"> </w:t>
      </w:r>
      <w:r w:rsidRPr="00F75306">
        <w:t>и их сохранность;</w:t>
      </w:r>
    </w:p>
    <w:p w14:paraId="7E44A86D" w14:textId="77777777" w:rsidR="00F75306" w:rsidRPr="00F75306" w:rsidRDefault="00F75306" w:rsidP="00235275">
      <w:pPr>
        <w:pStyle w:val="a6"/>
        <w:numPr>
          <w:ilvl w:val="0"/>
          <w:numId w:val="1"/>
        </w:numPr>
        <w:spacing w:line="276" w:lineRule="auto"/>
      </w:pPr>
      <w:r w:rsidRPr="00F75306">
        <w:t>оказывать</w:t>
      </w:r>
      <w:r w:rsidRPr="00F75306">
        <w:rPr>
          <w:spacing w:val="22"/>
        </w:rPr>
        <w:t xml:space="preserve"> </w:t>
      </w:r>
      <w:r w:rsidRPr="00F75306">
        <w:t>помощь</w:t>
      </w:r>
      <w:r w:rsidRPr="00F75306">
        <w:rPr>
          <w:spacing w:val="22"/>
        </w:rPr>
        <w:t xml:space="preserve"> </w:t>
      </w:r>
      <w:r w:rsidRPr="00F75306">
        <w:t>клиентам</w:t>
      </w:r>
      <w:r w:rsidRPr="00F75306">
        <w:rPr>
          <w:spacing w:val="23"/>
        </w:rPr>
        <w:t xml:space="preserve"> </w:t>
      </w:r>
      <w:r w:rsidRPr="00F75306">
        <w:t>в</w:t>
      </w:r>
      <w:r w:rsidRPr="00F75306">
        <w:rPr>
          <w:spacing w:val="20"/>
        </w:rPr>
        <w:t xml:space="preserve"> </w:t>
      </w:r>
      <w:r w:rsidRPr="00F75306">
        <w:t>получении</w:t>
      </w:r>
      <w:r w:rsidRPr="00F75306">
        <w:rPr>
          <w:spacing w:val="21"/>
        </w:rPr>
        <w:t xml:space="preserve"> </w:t>
      </w:r>
      <w:r w:rsidRPr="00F75306">
        <w:t>исчерпывающей</w:t>
      </w:r>
      <w:r w:rsidRPr="00F75306">
        <w:rPr>
          <w:spacing w:val="22"/>
        </w:rPr>
        <w:t xml:space="preserve"> </w:t>
      </w:r>
      <w:r w:rsidRPr="00F75306">
        <w:t>информации</w:t>
      </w:r>
      <w:r w:rsidRPr="00F75306">
        <w:rPr>
          <w:spacing w:val="21"/>
        </w:rPr>
        <w:t xml:space="preserve"> </w:t>
      </w:r>
      <w:r w:rsidRPr="00F75306">
        <w:t>об</w:t>
      </w:r>
      <w:r w:rsidRPr="00F75306">
        <w:rPr>
          <w:spacing w:val="-67"/>
        </w:rPr>
        <w:t xml:space="preserve"> </w:t>
      </w:r>
      <w:r w:rsidRPr="00F75306">
        <w:t>условиях</w:t>
      </w:r>
      <w:r w:rsidRPr="00F75306">
        <w:rPr>
          <w:spacing w:val="-1"/>
        </w:rPr>
        <w:t xml:space="preserve"> </w:t>
      </w:r>
      <w:r w:rsidRPr="00F75306">
        <w:t>страхования;</w:t>
      </w:r>
    </w:p>
    <w:p w14:paraId="2AFE4CB8" w14:textId="77777777" w:rsidR="00F75306" w:rsidRPr="00F75306" w:rsidRDefault="00F75306" w:rsidP="00235275">
      <w:pPr>
        <w:pStyle w:val="a6"/>
        <w:numPr>
          <w:ilvl w:val="0"/>
          <w:numId w:val="1"/>
        </w:numPr>
        <w:spacing w:line="276" w:lineRule="auto"/>
      </w:pPr>
      <w:r w:rsidRPr="00F75306">
        <w:t>в</w:t>
      </w:r>
      <w:r w:rsidRPr="00F75306">
        <w:rPr>
          <w:spacing w:val="38"/>
        </w:rPr>
        <w:t xml:space="preserve"> </w:t>
      </w:r>
      <w:r w:rsidRPr="00F75306">
        <w:t>течение</w:t>
      </w:r>
      <w:r w:rsidRPr="00F75306">
        <w:rPr>
          <w:spacing w:val="39"/>
        </w:rPr>
        <w:t xml:space="preserve"> </w:t>
      </w:r>
      <w:r w:rsidRPr="00F75306">
        <w:t>срока</w:t>
      </w:r>
      <w:r w:rsidRPr="00F75306">
        <w:rPr>
          <w:spacing w:val="39"/>
        </w:rPr>
        <w:t xml:space="preserve"> </w:t>
      </w:r>
      <w:r w:rsidRPr="00F75306">
        <w:t>действия</w:t>
      </w:r>
      <w:r w:rsidRPr="00F75306">
        <w:rPr>
          <w:spacing w:val="39"/>
        </w:rPr>
        <w:t xml:space="preserve"> </w:t>
      </w:r>
      <w:r w:rsidRPr="00F75306">
        <w:t>заключенных</w:t>
      </w:r>
      <w:r w:rsidRPr="00F75306">
        <w:rPr>
          <w:spacing w:val="40"/>
        </w:rPr>
        <w:t xml:space="preserve"> </w:t>
      </w:r>
      <w:r w:rsidRPr="00F75306">
        <w:t>договоров</w:t>
      </w:r>
      <w:r w:rsidRPr="00F75306">
        <w:rPr>
          <w:spacing w:val="38"/>
        </w:rPr>
        <w:t xml:space="preserve"> </w:t>
      </w:r>
      <w:r w:rsidRPr="00F75306">
        <w:t>поддерживать</w:t>
      </w:r>
      <w:r w:rsidRPr="00F75306">
        <w:rPr>
          <w:spacing w:val="38"/>
        </w:rPr>
        <w:t xml:space="preserve"> </w:t>
      </w:r>
      <w:r w:rsidRPr="00F75306">
        <w:t>связь</w:t>
      </w:r>
      <w:r w:rsidRPr="00F75306">
        <w:rPr>
          <w:spacing w:val="38"/>
        </w:rPr>
        <w:t xml:space="preserve"> </w:t>
      </w:r>
      <w:r w:rsidRPr="00F75306">
        <w:t>с</w:t>
      </w:r>
      <w:r w:rsidRPr="00F75306">
        <w:rPr>
          <w:lang w:val="ru-RU"/>
        </w:rPr>
        <w:t>о</w:t>
      </w:r>
      <w:r w:rsidRPr="00F75306">
        <w:t>страхователями;</w:t>
      </w:r>
    </w:p>
    <w:p w14:paraId="78D1F0B4" w14:textId="77777777" w:rsidR="00F75306" w:rsidRPr="00F75306" w:rsidRDefault="00F75306" w:rsidP="00235275">
      <w:pPr>
        <w:pStyle w:val="a6"/>
        <w:numPr>
          <w:ilvl w:val="0"/>
          <w:numId w:val="1"/>
        </w:numPr>
        <w:spacing w:line="276" w:lineRule="auto"/>
      </w:pPr>
      <w:r w:rsidRPr="00F75306">
        <w:t>рассматривать</w:t>
      </w:r>
      <w:r w:rsidRPr="00F75306">
        <w:rPr>
          <w:spacing w:val="43"/>
        </w:rPr>
        <w:t xml:space="preserve"> </w:t>
      </w:r>
      <w:r w:rsidRPr="00F75306">
        <w:t>поступающие</w:t>
      </w:r>
      <w:r w:rsidRPr="00F75306">
        <w:rPr>
          <w:spacing w:val="40"/>
        </w:rPr>
        <w:t xml:space="preserve"> </w:t>
      </w:r>
      <w:r w:rsidRPr="00F75306">
        <w:t>от</w:t>
      </w:r>
      <w:r w:rsidRPr="00F75306">
        <w:rPr>
          <w:spacing w:val="41"/>
        </w:rPr>
        <w:t xml:space="preserve"> </w:t>
      </w:r>
      <w:r w:rsidRPr="00F75306">
        <w:t>клиентов</w:t>
      </w:r>
      <w:r w:rsidRPr="00F75306">
        <w:rPr>
          <w:spacing w:val="43"/>
        </w:rPr>
        <w:t xml:space="preserve"> </w:t>
      </w:r>
      <w:r w:rsidRPr="00F75306">
        <w:t>жалобы</w:t>
      </w:r>
      <w:r w:rsidRPr="00F75306">
        <w:rPr>
          <w:spacing w:val="41"/>
        </w:rPr>
        <w:t xml:space="preserve"> </w:t>
      </w:r>
      <w:r w:rsidRPr="00F75306">
        <w:t>и</w:t>
      </w:r>
      <w:r w:rsidRPr="00F75306">
        <w:rPr>
          <w:spacing w:val="42"/>
        </w:rPr>
        <w:t xml:space="preserve"> </w:t>
      </w:r>
      <w:r w:rsidRPr="00F75306">
        <w:t>претензии</w:t>
      </w:r>
      <w:r w:rsidRPr="00F75306">
        <w:rPr>
          <w:spacing w:val="42"/>
        </w:rPr>
        <w:t xml:space="preserve"> </w:t>
      </w:r>
      <w:r w:rsidRPr="00F75306">
        <w:t>по</w:t>
      </w:r>
      <w:r w:rsidRPr="00F75306">
        <w:rPr>
          <w:spacing w:val="44"/>
        </w:rPr>
        <w:t xml:space="preserve"> </w:t>
      </w:r>
      <w:r w:rsidRPr="00F75306">
        <w:t>спор</w:t>
      </w:r>
      <w:r w:rsidRPr="00F75306">
        <w:rPr>
          <w:spacing w:val="-67"/>
        </w:rPr>
        <w:t xml:space="preserve"> </w:t>
      </w:r>
      <w:proofErr w:type="spellStart"/>
      <w:r w:rsidRPr="00F75306">
        <w:t>ным</w:t>
      </w:r>
      <w:proofErr w:type="spellEnd"/>
      <w:r w:rsidRPr="00F75306">
        <w:rPr>
          <w:spacing w:val="-2"/>
        </w:rPr>
        <w:t xml:space="preserve"> </w:t>
      </w:r>
      <w:r w:rsidRPr="00F75306">
        <w:t>вопросам</w:t>
      </w:r>
      <w:r w:rsidRPr="00F75306">
        <w:rPr>
          <w:spacing w:val="-1"/>
        </w:rPr>
        <w:t xml:space="preserve"> </w:t>
      </w:r>
      <w:r w:rsidRPr="00F75306">
        <w:t>между</w:t>
      </w:r>
      <w:r w:rsidRPr="00F75306">
        <w:rPr>
          <w:spacing w:val="-2"/>
        </w:rPr>
        <w:t xml:space="preserve"> </w:t>
      </w:r>
      <w:r w:rsidRPr="00F75306">
        <w:t>страховщиком</w:t>
      </w:r>
      <w:r w:rsidRPr="00F75306">
        <w:rPr>
          <w:spacing w:val="-1"/>
        </w:rPr>
        <w:t xml:space="preserve"> </w:t>
      </w:r>
      <w:r w:rsidRPr="00F75306">
        <w:t>и страхователем;</w:t>
      </w:r>
    </w:p>
    <w:p w14:paraId="290C1CA2" w14:textId="77777777" w:rsidR="00F75306" w:rsidRPr="00F75306" w:rsidRDefault="00F75306" w:rsidP="00235275">
      <w:pPr>
        <w:pStyle w:val="a6"/>
        <w:numPr>
          <w:ilvl w:val="0"/>
          <w:numId w:val="1"/>
        </w:numPr>
        <w:spacing w:line="276" w:lineRule="auto"/>
      </w:pPr>
      <w:r w:rsidRPr="00F75306">
        <w:t>своевременно</w:t>
      </w:r>
      <w:r w:rsidRPr="00F75306">
        <w:rPr>
          <w:spacing w:val="37"/>
        </w:rPr>
        <w:t xml:space="preserve"> </w:t>
      </w:r>
      <w:r w:rsidRPr="00F75306">
        <w:t>и</w:t>
      </w:r>
      <w:r w:rsidRPr="00F75306">
        <w:rPr>
          <w:spacing w:val="36"/>
        </w:rPr>
        <w:t xml:space="preserve"> </w:t>
      </w:r>
      <w:r w:rsidRPr="00F75306">
        <w:t>в</w:t>
      </w:r>
      <w:r w:rsidRPr="00F75306">
        <w:rPr>
          <w:spacing w:val="35"/>
        </w:rPr>
        <w:t xml:space="preserve"> </w:t>
      </w:r>
      <w:r w:rsidRPr="00F75306">
        <w:t>соответствии</w:t>
      </w:r>
      <w:r w:rsidRPr="00F75306">
        <w:rPr>
          <w:spacing w:val="36"/>
        </w:rPr>
        <w:t xml:space="preserve"> </w:t>
      </w:r>
      <w:r w:rsidRPr="00F75306">
        <w:t>с</w:t>
      </w:r>
      <w:r w:rsidRPr="00F75306">
        <w:rPr>
          <w:spacing w:val="36"/>
        </w:rPr>
        <w:t xml:space="preserve"> </w:t>
      </w:r>
      <w:r w:rsidRPr="00F75306">
        <w:t>установленными</w:t>
      </w:r>
      <w:r w:rsidRPr="00F75306">
        <w:rPr>
          <w:spacing w:val="35"/>
        </w:rPr>
        <w:t xml:space="preserve"> </w:t>
      </w:r>
      <w:r w:rsidRPr="00F75306">
        <w:t>требованиями</w:t>
      </w:r>
      <w:r w:rsidRPr="00F75306">
        <w:rPr>
          <w:spacing w:val="36"/>
        </w:rPr>
        <w:t xml:space="preserve"> </w:t>
      </w:r>
      <w:r w:rsidRPr="00F75306">
        <w:t>оформлять</w:t>
      </w:r>
      <w:r w:rsidRPr="00F75306">
        <w:rPr>
          <w:spacing w:val="-3"/>
        </w:rPr>
        <w:t xml:space="preserve"> </w:t>
      </w:r>
      <w:r w:rsidRPr="00F75306">
        <w:t>необходимую документацию;</w:t>
      </w:r>
    </w:p>
    <w:p w14:paraId="50B3346A" w14:textId="77777777" w:rsidR="00F75306" w:rsidRPr="00F75306" w:rsidRDefault="00F75306" w:rsidP="00235275">
      <w:pPr>
        <w:pStyle w:val="a6"/>
        <w:numPr>
          <w:ilvl w:val="0"/>
          <w:numId w:val="1"/>
        </w:numPr>
        <w:spacing w:line="276" w:lineRule="auto"/>
      </w:pPr>
      <w:r w:rsidRPr="00F75306">
        <w:t>вести</w:t>
      </w:r>
      <w:r w:rsidRPr="00F75306">
        <w:rPr>
          <w:spacing w:val="4"/>
        </w:rPr>
        <w:t xml:space="preserve"> </w:t>
      </w:r>
      <w:r w:rsidRPr="00F75306">
        <w:t>учет</w:t>
      </w:r>
      <w:r w:rsidRPr="00F75306">
        <w:rPr>
          <w:spacing w:val="4"/>
        </w:rPr>
        <w:t xml:space="preserve"> </w:t>
      </w:r>
      <w:r w:rsidRPr="00F75306">
        <w:t>и</w:t>
      </w:r>
      <w:r w:rsidRPr="00F75306">
        <w:rPr>
          <w:spacing w:val="4"/>
        </w:rPr>
        <w:t xml:space="preserve"> </w:t>
      </w:r>
      <w:r w:rsidRPr="00F75306">
        <w:t>обеспечивать</w:t>
      </w:r>
      <w:r w:rsidRPr="00F75306">
        <w:rPr>
          <w:spacing w:val="3"/>
        </w:rPr>
        <w:t xml:space="preserve"> </w:t>
      </w:r>
      <w:r w:rsidRPr="00F75306">
        <w:t>хранение</w:t>
      </w:r>
      <w:r w:rsidRPr="00F75306">
        <w:rPr>
          <w:spacing w:val="3"/>
        </w:rPr>
        <w:t xml:space="preserve"> </w:t>
      </w:r>
      <w:r w:rsidRPr="00F75306">
        <w:t>документов,</w:t>
      </w:r>
      <w:r w:rsidRPr="00F75306">
        <w:rPr>
          <w:spacing w:val="4"/>
        </w:rPr>
        <w:t xml:space="preserve"> </w:t>
      </w:r>
      <w:r w:rsidRPr="00F75306">
        <w:t>связанных</w:t>
      </w:r>
      <w:r w:rsidRPr="00F75306">
        <w:rPr>
          <w:spacing w:val="4"/>
        </w:rPr>
        <w:t xml:space="preserve"> </w:t>
      </w:r>
      <w:r w:rsidRPr="00F75306">
        <w:t>с</w:t>
      </w:r>
      <w:r w:rsidRPr="00F75306">
        <w:rPr>
          <w:spacing w:val="4"/>
        </w:rPr>
        <w:t xml:space="preserve"> </w:t>
      </w:r>
      <w:r w:rsidRPr="00F75306">
        <w:t>заключением</w:t>
      </w:r>
      <w:r w:rsidRPr="00F75306">
        <w:rPr>
          <w:spacing w:val="-67"/>
        </w:rPr>
        <w:t xml:space="preserve"> </w:t>
      </w:r>
      <w:r w:rsidRPr="00F75306">
        <w:t>договоров</w:t>
      </w:r>
      <w:r w:rsidRPr="00F75306">
        <w:rPr>
          <w:spacing w:val="-2"/>
        </w:rPr>
        <w:t xml:space="preserve"> </w:t>
      </w:r>
      <w:r w:rsidRPr="00F75306">
        <w:t>страхования;</w:t>
      </w:r>
    </w:p>
    <w:p w14:paraId="22DD9AE9" w14:textId="30DD2741" w:rsidR="00F75306" w:rsidRPr="00F75306" w:rsidRDefault="00F75306" w:rsidP="00235275">
      <w:pPr>
        <w:pStyle w:val="a3"/>
        <w:widowControl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F75306">
        <w:rPr>
          <w:sz w:val="24"/>
          <w:szCs w:val="24"/>
        </w:rPr>
        <w:t>осуществлять взаимодействие с другими страховыми агентами.</w:t>
      </w:r>
    </w:p>
    <w:p w14:paraId="38CEA221" w14:textId="7D28D76E" w:rsidR="00E82B0C" w:rsidRPr="00F75306" w:rsidRDefault="00635AEA" w:rsidP="00235275">
      <w:pPr>
        <w:suppressAutoHyphens/>
        <w:spacing w:line="276" w:lineRule="auto"/>
        <w:jc w:val="both"/>
        <w:rPr>
          <w:sz w:val="24"/>
          <w:szCs w:val="24"/>
        </w:rPr>
      </w:pPr>
      <w:r w:rsidRPr="00F75306">
        <w:rPr>
          <w:sz w:val="24"/>
          <w:szCs w:val="24"/>
        </w:rPr>
        <w:t>з</w:t>
      </w:r>
      <w:r w:rsidR="00E82B0C" w:rsidRPr="00F75306">
        <w:rPr>
          <w:sz w:val="24"/>
          <w:szCs w:val="24"/>
        </w:rPr>
        <w:t>нания</w:t>
      </w:r>
      <w:r w:rsidRPr="00F75306">
        <w:rPr>
          <w:sz w:val="24"/>
          <w:szCs w:val="24"/>
        </w:rPr>
        <w:t>:</w:t>
      </w:r>
    </w:p>
    <w:p w14:paraId="071C2DF9" w14:textId="77777777" w:rsidR="00F75306" w:rsidRPr="00F75306" w:rsidRDefault="00F75306" w:rsidP="00235275">
      <w:pPr>
        <w:pStyle w:val="a6"/>
        <w:numPr>
          <w:ilvl w:val="0"/>
          <w:numId w:val="3"/>
        </w:numPr>
        <w:spacing w:line="276" w:lineRule="auto"/>
        <w:ind w:left="709" w:right="123" w:hanging="283"/>
      </w:pPr>
      <w:r w:rsidRPr="00F75306">
        <w:t>акты, положения, инструкции, другие руководящие</w:t>
      </w:r>
      <w:r w:rsidRPr="00F75306">
        <w:rPr>
          <w:spacing w:val="-67"/>
        </w:rPr>
        <w:t xml:space="preserve"> </w:t>
      </w:r>
      <w:r w:rsidRPr="00F75306">
        <w:t>материалы</w:t>
      </w:r>
      <w:r w:rsidRPr="00F75306">
        <w:rPr>
          <w:spacing w:val="-3"/>
        </w:rPr>
        <w:t xml:space="preserve"> </w:t>
      </w:r>
      <w:r w:rsidRPr="00F75306">
        <w:t>и</w:t>
      </w:r>
      <w:r w:rsidRPr="00F75306">
        <w:rPr>
          <w:spacing w:val="-1"/>
        </w:rPr>
        <w:t xml:space="preserve"> </w:t>
      </w:r>
      <w:r w:rsidRPr="00F75306">
        <w:t>документы,</w:t>
      </w:r>
      <w:r w:rsidRPr="00F75306">
        <w:rPr>
          <w:spacing w:val="-5"/>
        </w:rPr>
        <w:t xml:space="preserve"> </w:t>
      </w:r>
      <w:r w:rsidRPr="00F75306">
        <w:t>регламентирующие</w:t>
      </w:r>
      <w:r w:rsidRPr="00F75306">
        <w:rPr>
          <w:spacing w:val="-2"/>
        </w:rPr>
        <w:t xml:space="preserve"> </w:t>
      </w:r>
      <w:r w:rsidRPr="00F75306">
        <w:t>деятельность</w:t>
      </w:r>
      <w:r w:rsidRPr="00F75306">
        <w:rPr>
          <w:spacing w:val="-3"/>
        </w:rPr>
        <w:t xml:space="preserve"> </w:t>
      </w:r>
      <w:r w:rsidRPr="00F75306">
        <w:t>страховых</w:t>
      </w:r>
      <w:r w:rsidRPr="00F75306">
        <w:rPr>
          <w:spacing w:val="-3"/>
        </w:rPr>
        <w:t xml:space="preserve"> </w:t>
      </w:r>
      <w:r w:rsidRPr="00F75306">
        <w:t>органов;</w:t>
      </w:r>
    </w:p>
    <w:p w14:paraId="5F1C4E18" w14:textId="77777777" w:rsidR="00F75306" w:rsidRPr="00F75306" w:rsidRDefault="00F75306" w:rsidP="00235275">
      <w:pPr>
        <w:pStyle w:val="a6"/>
        <w:numPr>
          <w:ilvl w:val="0"/>
          <w:numId w:val="3"/>
        </w:numPr>
        <w:spacing w:line="276" w:lineRule="auto"/>
        <w:ind w:left="709" w:right="123" w:hanging="283"/>
      </w:pPr>
      <w:r w:rsidRPr="00F75306">
        <w:t>виды</w:t>
      </w:r>
      <w:r w:rsidRPr="00F75306">
        <w:rPr>
          <w:spacing w:val="-2"/>
        </w:rPr>
        <w:t xml:space="preserve"> </w:t>
      </w:r>
      <w:r w:rsidRPr="00F75306">
        <w:t>страховых</w:t>
      </w:r>
      <w:r w:rsidRPr="00F75306">
        <w:rPr>
          <w:spacing w:val="-5"/>
        </w:rPr>
        <w:t xml:space="preserve"> </w:t>
      </w:r>
      <w:r w:rsidRPr="00F75306">
        <w:t>услуг</w:t>
      </w:r>
      <w:r w:rsidRPr="00F75306">
        <w:rPr>
          <w:spacing w:val="-3"/>
        </w:rPr>
        <w:t xml:space="preserve"> </w:t>
      </w:r>
      <w:r w:rsidRPr="00F75306">
        <w:t>и</w:t>
      </w:r>
      <w:r w:rsidRPr="00F75306">
        <w:rPr>
          <w:spacing w:val="-1"/>
        </w:rPr>
        <w:t xml:space="preserve"> </w:t>
      </w:r>
      <w:r w:rsidRPr="00F75306">
        <w:t>условия</w:t>
      </w:r>
      <w:r w:rsidRPr="00F75306">
        <w:rPr>
          <w:spacing w:val="-2"/>
        </w:rPr>
        <w:t xml:space="preserve"> </w:t>
      </w:r>
      <w:r w:rsidRPr="00F75306">
        <w:t>различных</w:t>
      </w:r>
      <w:r w:rsidRPr="00F75306">
        <w:rPr>
          <w:spacing w:val="-2"/>
        </w:rPr>
        <w:t xml:space="preserve"> </w:t>
      </w:r>
      <w:r w:rsidRPr="00F75306">
        <w:t>видов</w:t>
      </w:r>
      <w:r w:rsidRPr="00F75306">
        <w:rPr>
          <w:spacing w:val="-5"/>
        </w:rPr>
        <w:t xml:space="preserve"> </w:t>
      </w:r>
      <w:r w:rsidRPr="00F75306">
        <w:t>страхования;</w:t>
      </w:r>
    </w:p>
    <w:p w14:paraId="5BECE81A" w14:textId="77777777" w:rsidR="00F75306" w:rsidRPr="00F75306" w:rsidRDefault="00F75306" w:rsidP="00235275">
      <w:pPr>
        <w:pStyle w:val="a6"/>
        <w:numPr>
          <w:ilvl w:val="0"/>
          <w:numId w:val="3"/>
        </w:numPr>
        <w:spacing w:line="276" w:lineRule="auto"/>
        <w:ind w:left="709" w:right="123" w:hanging="283"/>
      </w:pPr>
      <w:r w:rsidRPr="00F75306">
        <w:lastRenderedPageBreak/>
        <w:t>правовые</w:t>
      </w:r>
      <w:r w:rsidRPr="00F75306">
        <w:rPr>
          <w:spacing w:val="2"/>
        </w:rPr>
        <w:t xml:space="preserve"> </w:t>
      </w:r>
      <w:r w:rsidRPr="00F75306">
        <w:t>основы</w:t>
      </w:r>
      <w:r w:rsidRPr="00F75306">
        <w:rPr>
          <w:spacing w:val="5"/>
        </w:rPr>
        <w:t xml:space="preserve"> </w:t>
      </w:r>
      <w:r w:rsidRPr="00F75306">
        <w:t>развития</w:t>
      </w:r>
      <w:r w:rsidRPr="00F75306">
        <w:rPr>
          <w:spacing w:val="6"/>
        </w:rPr>
        <w:t xml:space="preserve"> </w:t>
      </w:r>
      <w:r w:rsidRPr="00F75306">
        <w:t>страховой</w:t>
      </w:r>
      <w:r w:rsidRPr="00F75306">
        <w:rPr>
          <w:spacing w:val="3"/>
        </w:rPr>
        <w:t xml:space="preserve"> </w:t>
      </w:r>
      <w:r w:rsidRPr="00F75306">
        <w:t>деятельности</w:t>
      </w:r>
      <w:r w:rsidRPr="00F75306">
        <w:rPr>
          <w:spacing w:val="3"/>
        </w:rPr>
        <w:t xml:space="preserve"> </w:t>
      </w:r>
      <w:r w:rsidRPr="00F75306">
        <w:t>с</w:t>
      </w:r>
      <w:r w:rsidRPr="00F75306">
        <w:rPr>
          <w:spacing w:val="4"/>
        </w:rPr>
        <w:t xml:space="preserve"> </w:t>
      </w:r>
      <w:r w:rsidRPr="00F75306">
        <w:t>учетом</w:t>
      </w:r>
      <w:r w:rsidRPr="00F75306">
        <w:rPr>
          <w:spacing w:val="3"/>
        </w:rPr>
        <w:t xml:space="preserve"> </w:t>
      </w:r>
      <w:r w:rsidRPr="00F75306">
        <w:t>региональных</w:t>
      </w:r>
      <w:r w:rsidRPr="00F75306">
        <w:rPr>
          <w:spacing w:val="-67"/>
        </w:rPr>
        <w:t xml:space="preserve"> </w:t>
      </w:r>
      <w:r w:rsidRPr="00F75306">
        <w:t>специфических</w:t>
      </w:r>
      <w:r w:rsidRPr="00F75306">
        <w:rPr>
          <w:spacing w:val="-1"/>
        </w:rPr>
        <w:t xml:space="preserve"> </w:t>
      </w:r>
      <w:r w:rsidRPr="00F75306">
        <w:t>условий;</w:t>
      </w:r>
    </w:p>
    <w:p w14:paraId="2A91112D" w14:textId="77777777" w:rsidR="00F75306" w:rsidRPr="00F75306" w:rsidRDefault="00F75306" w:rsidP="00235275">
      <w:pPr>
        <w:pStyle w:val="a6"/>
        <w:numPr>
          <w:ilvl w:val="0"/>
          <w:numId w:val="3"/>
        </w:numPr>
        <w:spacing w:line="276" w:lineRule="auto"/>
        <w:ind w:left="709" w:right="123" w:hanging="283"/>
      </w:pPr>
      <w:r w:rsidRPr="00F75306">
        <w:t>действующую</w:t>
      </w:r>
      <w:r w:rsidRPr="00F75306">
        <w:rPr>
          <w:spacing w:val="-4"/>
        </w:rPr>
        <w:t xml:space="preserve"> </w:t>
      </w:r>
      <w:r w:rsidRPr="00F75306">
        <w:t>систему</w:t>
      </w:r>
      <w:r w:rsidRPr="00F75306">
        <w:rPr>
          <w:spacing w:val="-6"/>
        </w:rPr>
        <w:t xml:space="preserve"> </w:t>
      </w:r>
      <w:r w:rsidRPr="00F75306">
        <w:t>социальных</w:t>
      </w:r>
      <w:r w:rsidRPr="00F75306">
        <w:rPr>
          <w:spacing w:val="-4"/>
        </w:rPr>
        <w:t xml:space="preserve"> </w:t>
      </w:r>
      <w:r w:rsidRPr="00F75306">
        <w:t>гарантий;</w:t>
      </w:r>
    </w:p>
    <w:p w14:paraId="1A4CBC1F" w14:textId="77777777" w:rsidR="00F75306" w:rsidRPr="00F75306" w:rsidRDefault="00F75306" w:rsidP="00235275">
      <w:pPr>
        <w:pStyle w:val="a6"/>
        <w:numPr>
          <w:ilvl w:val="0"/>
          <w:numId w:val="3"/>
        </w:numPr>
        <w:spacing w:line="276" w:lineRule="auto"/>
        <w:ind w:left="709" w:right="123" w:hanging="283"/>
      </w:pPr>
      <w:r w:rsidRPr="00F75306">
        <w:t>методы</w:t>
      </w:r>
      <w:r w:rsidRPr="00F75306">
        <w:rPr>
          <w:spacing w:val="22"/>
        </w:rPr>
        <w:t xml:space="preserve"> </w:t>
      </w:r>
      <w:r w:rsidRPr="00F75306">
        <w:t>определения</w:t>
      </w:r>
      <w:r w:rsidRPr="00F75306">
        <w:rPr>
          <w:spacing w:val="24"/>
        </w:rPr>
        <w:t xml:space="preserve"> </w:t>
      </w:r>
      <w:r w:rsidRPr="00F75306">
        <w:t>степени</w:t>
      </w:r>
      <w:r w:rsidRPr="00F75306">
        <w:rPr>
          <w:spacing w:val="22"/>
        </w:rPr>
        <w:t xml:space="preserve"> </w:t>
      </w:r>
      <w:r w:rsidRPr="00F75306">
        <w:t>риска</w:t>
      </w:r>
      <w:r w:rsidRPr="00F75306">
        <w:rPr>
          <w:spacing w:val="21"/>
        </w:rPr>
        <w:t xml:space="preserve"> </w:t>
      </w:r>
      <w:r w:rsidRPr="00F75306">
        <w:t>при</w:t>
      </w:r>
      <w:r w:rsidRPr="00F75306">
        <w:rPr>
          <w:spacing w:val="24"/>
        </w:rPr>
        <w:t xml:space="preserve"> </w:t>
      </w:r>
      <w:r w:rsidRPr="00F75306">
        <w:t>заключении</w:t>
      </w:r>
      <w:r w:rsidRPr="00F75306">
        <w:rPr>
          <w:spacing w:val="22"/>
        </w:rPr>
        <w:t xml:space="preserve"> </w:t>
      </w:r>
      <w:r w:rsidRPr="00F75306">
        <w:t>договоров</w:t>
      </w:r>
      <w:r w:rsidRPr="00F75306">
        <w:rPr>
          <w:spacing w:val="23"/>
        </w:rPr>
        <w:t xml:space="preserve"> </w:t>
      </w:r>
      <w:r w:rsidRPr="00F75306">
        <w:t>на</w:t>
      </w:r>
      <w:r w:rsidRPr="00F75306">
        <w:rPr>
          <w:spacing w:val="24"/>
        </w:rPr>
        <w:t xml:space="preserve"> </w:t>
      </w:r>
      <w:r w:rsidRPr="00F75306">
        <w:t>страховые</w:t>
      </w:r>
      <w:r w:rsidRPr="00F75306">
        <w:rPr>
          <w:spacing w:val="-2"/>
        </w:rPr>
        <w:t xml:space="preserve"> </w:t>
      </w:r>
      <w:r w:rsidRPr="00F75306">
        <w:t>услуги и оценки причиненного ущерба;</w:t>
      </w:r>
    </w:p>
    <w:p w14:paraId="0CD9C3C3" w14:textId="77777777" w:rsidR="00F75306" w:rsidRPr="00F75306" w:rsidRDefault="00F75306" w:rsidP="00235275">
      <w:pPr>
        <w:pStyle w:val="a6"/>
        <w:numPr>
          <w:ilvl w:val="0"/>
          <w:numId w:val="3"/>
        </w:numPr>
        <w:spacing w:line="276" w:lineRule="auto"/>
        <w:ind w:left="709" w:right="123" w:hanging="283"/>
      </w:pPr>
      <w:r w:rsidRPr="00F75306">
        <w:t>основы</w:t>
      </w:r>
      <w:r w:rsidRPr="00F75306">
        <w:rPr>
          <w:spacing w:val="-1"/>
        </w:rPr>
        <w:t xml:space="preserve"> </w:t>
      </w:r>
      <w:r w:rsidRPr="00F75306">
        <w:t>психологии</w:t>
      </w:r>
      <w:r w:rsidRPr="00F75306">
        <w:rPr>
          <w:spacing w:val="-1"/>
        </w:rPr>
        <w:t xml:space="preserve"> </w:t>
      </w:r>
      <w:r w:rsidRPr="00F75306">
        <w:t>и</w:t>
      </w:r>
      <w:r w:rsidRPr="00F75306">
        <w:rPr>
          <w:spacing w:val="-3"/>
        </w:rPr>
        <w:t xml:space="preserve"> </w:t>
      </w:r>
      <w:r w:rsidRPr="00F75306">
        <w:t>организации</w:t>
      </w:r>
      <w:r w:rsidRPr="00F75306">
        <w:rPr>
          <w:spacing w:val="-3"/>
        </w:rPr>
        <w:t xml:space="preserve"> </w:t>
      </w:r>
      <w:r w:rsidRPr="00F75306">
        <w:t>труда;</w:t>
      </w:r>
    </w:p>
    <w:p w14:paraId="1937C2CB" w14:textId="77777777" w:rsidR="00F75306" w:rsidRPr="00F75306" w:rsidRDefault="00F75306" w:rsidP="00235275">
      <w:pPr>
        <w:pStyle w:val="a6"/>
        <w:numPr>
          <w:ilvl w:val="0"/>
          <w:numId w:val="3"/>
        </w:numPr>
        <w:spacing w:line="276" w:lineRule="auto"/>
        <w:ind w:left="709" w:right="123" w:hanging="283"/>
      </w:pPr>
      <w:r w:rsidRPr="00F75306">
        <w:t>порядок</w:t>
      </w:r>
      <w:r w:rsidRPr="00F75306">
        <w:rPr>
          <w:spacing w:val="-2"/>
        </w:rPr>
        <w:t xml:space="preserve"> </w:t>
      </w:r>
      <w:r w:rsidRPr="00F75306">
        <w:t>заключения</w:t>
      </w:r>
      <w:r w:rsidRPr="00F75306">
        <w:rPr>
          <w:spacing w:val="-2"/>
        </w:rPr>
        <w:t xml:space="preserve"> </w:t>
      </w:r>
      <w:r w:rsidRPr="00F75306">
        <w:t>и</w:t>
      </w:r>
      <w:r w:rsidRPr="00F75306">
        <w:rPr>
          <w:spacing w:val="-3"/>
        </w:rPr>
        <w:t xml:space="preserve"> </w:t>
      </w:r>
      <w:r w:rsidRPr="00F75306">
        <w:t>оформления</w:t>
      </w:r>
      <w:r w:rsidRPr="00F75306">
        <w:rPr>
          <w:spacing w:val="-4"/>
        </w:rPr>
        <w:t xml:space="preserve"> </w:t>
      </w:r>
      <w:r w:rsidRPr="00F75306">
        <w:t>договоров</w:t>
      </w:r>
      <w:r w:rsidRPr="00F75306">
        <w:rPr>
          <w:spacing w:val="-3"/>
        </w:rPr>
        <w:t xml:space="preserve"> </w:t>
      </w:r>
      <w:r w:rsidRPr="00F75306">
        <w:t>на</w:t>
      </w:r>
      <w:r w:rsidRPr="00F75306">
        <w:rPr>
          <w:spacing w:val="-2"/>
        </w:rPr>
        <w:t xml:space="preserve"> </w:t>
      </w:r>
      <w:r w:rsidRPr="00F75306">
        <w:t>страховые</w:t>
      </w:r>
      <w:r w:rsidRPr="00F75306">
        <w:rPr>
          <w:spacing w:val="-3"/>
        </w:rPr>
        <w:t xml:space="preserve"> </w:t>
      </w:r>
      <w:r w:rsidRPr="00F75306">
        <w:t>услуги;</w:t>
      </w:r>
    </w:p>
    <w:p w14:paraId="0B38AD02" w14:textId="77777777" w:rsidR="00F75306" w:rsidRPr="00F75306" w:rsidRDefault="00F75306" w:rsidP="00235275">
      <w:pPr>
        <w:pStyle w:val="a6"/>
        <w:numPr>
          <w:ilvl w:val="0"/>
          <w:numId w:val="3"/>
        </w:numPr>
        <w:spacing w:line="276" w:lineRule="auto"/>
        <w:ind w:left="709" w:right="123" w:hanging="283"/>
      </w:pPr>
      <w:r w:rsidRPr="00F75306">
        <w:t>отечественный</w:t>
      </w:r>
      <w:r w:rsidRPr="00F75306">
        <w:rPr>
          <w:spacing w:val="27"/>
        </w:rPr>
        <w:t xml:space="preserve"> </w:t>
      </w:r>
      <w:r w:rsidRPr="00F75306">
        <w:t>и</w:t>
      </w:r>
      <w:r w:rsidRPr="00F75306">
        <w:rPr>
          <w:spacing w:val="27"/>
        </w:rPr>
        <w:t xml:space="preserve"> </w:t>
      </w:r>
      <w:r w:rsidRPr="00F75306">
        <w:t>зарубежный</w:t>
      </w:r>
      <w:r w:rsidRPr="00F75306">
        <w:rPr>
          <w:spacing w:val="26"/>
        </w:rPr>
        <w:t xml:space="preserve"> </w:t>
      </w:r>
      <w:r w:rsidRPr="00F75306">
        <w:t>опыт</w:t>
      </w:r>
      <w:r w:rsidRPr="00F75306">
        <w:rPr>
          <w:spacing w:val="23"/>
        </w:rPr>
        <w:t xml:space="preserve"> </w:t>
      </w:r>
      <w:r w:rsidRPr="00F75306">
        <w:t>организации</w:t>
      </w:r>
      <w:r w:rsidRPr="00F75306">
        <w:rPr>
          <w:spacing w:val="27"/>
        </w:rPr>
        <w:t xml:space="preserve"> </w:t>
      </w:r>
      <w:r w:rsidRPr="00F75306">
        <w:t>страхования</w:t>
      </w:r>
      <w:r w:rsidRPr="00F75306">
        <w:rPr>
          <w:spacing w:val="23"/>
        </w:rPr>
        <w:t xml:space="preserve"> </w:t>
      </w:r>
      <w:r w:rsidRPr="00F75306">
        <w:t>населения</w:t>
      </w:r>
      <w:r w:rsidRPr="00F75306">
        <w:rPr>
          <w:spacing w:val="26"/>
        </w:rPr>
        <w:t xml:space="preserve"> </w:t>
      </w:r>
      <w:r w:rsidRPr="00F75306">
        <w:t>и</w:t>
      </w:r>
      <w:r w:rsidRPr="00F75306">
        <w:rPr>
          <w:spacing w:val="-67"/>
        </w:rPr>
        <w:t xml:space="preserve"> </w:t>
      </w:r>
      <w:r w:rsidRPr="00F75306">
        <w:t>субъектов</w:t>
      </w:r>
      <w:r w:rsidRPr="00F75306">
        <w:rPr>
          <w:spacing w:val="-2"/>
        </w:rPr>
        <w:t xml:space="preserve"> </w:t>
      </w:r>
      <w:r w:rsidRPr="00F75306">
        <w:t>хозяйствования;</w:t>
      </w:r>
    </w:p>
    <w:p w14:paraId="1851CF3D" w14:textId="30876FED" w:rsidR="00F75306" w:rsidRPr="00F75306" w:rsidRDefault="00F75306" w:rsidP="00235275">
      <w:pPr>
        <w:pStyle w:val="a6"/>
        <w:numPr>
          <w:ilvl w:val="0"/>
          <w:numId w:val="3"/>
        </w:numPr>
        <w:spacing w:line="276" w:lineRule="auto"/>
        <w:ind w:left="709" w:right="123" w:hanging="283"/>
      </w:pPr>
      <w:r w:rsidRPr="00F75306">
        <w:t>основы</w:t>
      </w:r>
      <w:r w:rsidRPr="00F75306">
        <w:rPr>
          <w:spacing w:val="-3"/>
        </w:rPr>
        <w:t xml:space="preserve"> </w:t>
      </w:r>
      <w:r w:rsidRPr="00F75306">
        <w:t>трудового</w:t>
      </w:r>
      <w:r w:rsidRPr="00F75306">
        <w:rPr>
          <w:spacing w:val="-2"/>
        </w:rPr>
        <w:t xml:space="preserve"> </w:t>
      </w:r>
      <w:r w:rsidRPr="00F75306">
        <w:t>законодательства</w:t>
      </w:r>
      <w:r>
        <w:rPr>
          <w:lang w:val="ru-RU"/>
        </w:rPr>
        <w:t>;</w:t>
      </w:r>
    </w:p>
    <w:p w14:paraId="0506FD8A" w14:textId="56DDAEB0" w:rsidR="00F75306" w:rsidRDefault="00F75306" w:rsidP="00235275">
      <w:pPr>
        <w:pStyle w:val="Textbody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практический опыт:</w:t>
      </w:r>
    </w:p>
    <w:p w14:paraId="076ADDCA" w14:textId="77777777" w:rsidR="00F75306" w:rsidRPr="00F75306" w:rsidRDefault="00F75306" w:rsidP="00235275">
      <w:pPr>
        <w:numPr>
          <w:ilvl w:val="0"/>
          <w:numId w:val="4"/>
        </w:numPr>
        <w:spacing w:line="276" w:lineRule="auto"/>
        <w:ind w:left="709" w:hanging="283"/>
        <w:rPr>
          <w:sz w:val="24"/>
          <w:szCs w:val="24"/>
        </w:rPr>
      </w:pPr>
      <w:r w:rsidRPr="00F75306">
        <w:rPr>
          <w:sz w:val="24"/>
          <w:szCs w:val="24"/>
        </w:rPr>
        <w:t>реализовывать</w:t>
      </w:r>
      <w:r w:rsidRPr="00F75306">
        <w:rPr>
          <w:spacing w:val="-4"/>
          <w:sz w:val="24"/>
          <w:szCs w:val="24"/>
        </w:rPr>
        <w:t xml:space="preserve"> </w:t>
      </w:r>
      <w:r w:rsidRPr="00F75306">
        <w:rPr>
          <w:sz w:val="24"/>
          <w:szCs w:val="24"/>
        </w:rPr>
        <w:t>технологии</w:t>
      </w:r>
      <w:r w:rsidRPr="00F75306">
        <w:rPr>
          <w:spacing w:val="-2"/>
          <w:sz w:val="24"/>
          <w:szCs w:val="24"/>
        </w:rPr>
        <w:t xml:space="preserve"> </w:t>
      </w:r>
      <w:r w:rsidRPr="00F75306">
        <w:rPr>
          <w:sz w:val="24"/>
          <w:szCs w:val="24"/>
        </w:rPr>
        <w:t>агентских</w:t>
      </w:r>
      <w:r w:rsidRPr="00F75306">
        <w:rPr>
          <w:spacing w:val="-2"/>
          <w:sz w:val="24"/>
          <w:szCs w:val="24"/>
        </w:rPr>
        <w:t xml:space="preserve"> </w:t>
      </w:r>
      <w:r w:rsidRPr="00F75306">
        <w:rPr>
          <w:sz w:val="24"/>
          <w:szCs w:val="24"/>
        </w:rPr>
        <w:t>продаж;</w:t>
      </w:r>
    </w:p>
    <w:p w14:paraId="29CB4C93" w14:textId="77777777" w:rsidR="00F75306" w:rsidRPr="00F75306" w:rsidRDefault="00F75306" w:rsidP="00235275">
      <w:pPr>
        <w:numPr>
          <w:ilvl w:val="0"/>
          <w:numId w:val="4"/>
        </w:numPr>
        <w:spacing w:line="276" w:lineRule="auto"/>
        <w:ind w:left="709" w:hanging="283"/>
        <w:rPr>
          <w:spacing w:val="-67"/>
          <w:sz w:val="24"/>
          <w:szCs w:val="24"/>
        </w:rPr>
      </w:pPr>
      <w:r w:rsidRPr="00F75306">
        <w:rPr>
          <w:sz w:val="24"/>
          <w:szCs w:val="24"/>
        </w:rPr>
        <w:t>планировать и анализировать агентские продажи;</w:t>
      </w:r>
    </w:p>
    <w:p w14:paraId="77457419" w14:textId="77777777" w:rsidR="00F75306" w:rsidRPr="00F75306" w:rsidRDefault="00F75306" w:rsidP="00235275">
      <w:pPr>
        <w:numPr>
          <w:ilvl w:val="0"/>
          <w:numId w:val="4"/>
        </w:numPr>
        <w:spacing w:line="276" w:lineRule="auto"/>
        <w:ind w:left="709" w:hanging="283"/>
        <w:rPr>
          <w:spacing w:val="1"/>
          <w:sz w:val="24"/>
          <w:szCs w:val="24"/>
        </w:rPr>
      </w:pPr>
      <w:r w:rsidRPr="00F75306">
        <w:rPr>
          <w:sz w:val="24"/>
          <w:szCs w:val="24"/>
        </w:rPr>
        <w:t>документально оформлять страховые операции;</w:t>
      </w:r>
    </w:p>
    <w:p w14:paraId="3E83D4F9" w14:textId="77777777" w:rsidR="00F75306" w:rsidRPr="00F75306" w:rsidRDefault="00F75306" w:rsidP="00235275">
      <w:pPr>
        <w:numPr>
          <w:ilvl w:val="0"/>
          <w:numId w:val="4"/>
        </w:numPr>
        <w:spacing w:line="276" w:lineRule="auto"/>
        <w:ind w:left="709" w:hanging="283"/>
        <w:rPr>
          <w:sz w:val="24"/>
          <w:szCs w:val="24"/>
        </w:rPr>
      </w:pPr>
      <w:r w:rsidRPr="00F75306">
        <w:rPr>
          <w:sz w:val="24"/>
          <w:szCs w:val="24"/>
        </w:rPr>
        <w:t>рассчитывать</w:t>
      </w:r>
      <w:r w:rsidRPr="00F75306">
        <w:rPr>
          <w:spacing w:val="-2"/>
          <w:sz w:val="24"/>
          <w:szCs w:val="24"/>
        </w:rPr>
        <w:t xml:space="preserve"> </w:t>
      </w:r>
      <w:r w:rsidRPr="00F75306">
        <w:rPr>
          <w:sz w:val="24"/>
          <w:szCs w:val="24"/>
        </w:rPr>
        <w:t>страховые</w:t>
      </w:r>
      <w:r w:rsidRPr="00F75306">
        <w:rPr>
          <w:spacing w:val="-2"/>
          <w:sz w:val="24"/>
          <w:szCs w:val="24"/>
        </w:rPr>
        <w:t xml:space="preserve"> </w:t>
      </w:r>
      <w:r w:rsidRPr="00F75306">
        <w:rPr>
          <w:sz w:val="24"/>
          <w:szCs w:val="24"/>
        </w:rPr>
        <w:t>премии.</w:t>
      </w:r>
    </w:p>
    <w:p w14:paraId="11837CBE" w14:textId="77777777" w:rsidR="00F75306" w:rsidRDefault="00F75306" w:rsidP="00235275">
      <w:pPr>
        <w:pStyle w:val="Textbody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14:paraId="752253EE" w14:textId="2F37A6CE" w:rsidR="000E3DA3" w:rsidRPr="00F75306" w:rsidRDefault="00635AEA" w:rsidP="00235275">
      <w:pPr>
        <w:pStyle w:val="Textbody"/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F75306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Специалист по </w:t>
      </w:r>
      <w:r w:rsidR="007F3DB0" w:rsidRPr="00F75306">
        <w:rPr>
          <w:rFonts w:ascii="Times New Roman" w:eastAsia="Times New Roman" w:hAnsi="Times New Roman" w:cs="Times New Roman"/>
          <w:bCs/>
          <w:color w:val="000000"/>
          <w:lang w:eastAsia="ru-RU"/>
        </w:rPr>
        <w:t>страховому делу должен обладать</w:t>
      </w:r>
      <w:r w:rsidRPr="00F75306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компетенциями, включающими в себя способность:</w:t>
      </w:r>
    </w:p>
    <w:p w14:paraId="322F06C7" w14:textId="374EC352" w:rsidR="00F75306" w:rsidRPr="00F75306" w:rsidRDefault="00F75306" w:rsidP="00235275">
      <w:pPr>
        <w:pStyle w:val="TableParagraph"/>
        <w:tabs>
          <w:tab w:val="left" w:pos="918"/>
        </w:tabs>
        <w:spacing w:line="276" w:lineRule="auto"/>
        <w:ind w:firstLine="709"/>
        <w:rPr>
          <w:sz w:val="24"/>
          <w:szCs w:val="24"/>
        </w:rPr>
      </w:pPr>
      <w:bookmarkStart w:id="0" w:name="p_108"/>
      <w:bookmarkStart w:id="1" w:name="block_534"/>
      <w:bookmarkStart w:id="2" w:name="p_111"/>
      <w:bookmarkEnd w:id="0"/>
      <w:bookmarkEnd w:id="1"/>
      <w:bookmarkEnd w:id="2"/>
      <w:r w:rsidRPr="00F75306">
        <w:rPr>
          <w:sz w:val="24"/>
          <w:szCs w:val="24"/>
        </w:rPr>
        <w:t>ОК</w:t>
      </w:r>
      <w:r>
        <w:rPr>
          <w:sz w:val="24"/>
          <w:szCs w:val="24"/>
        </w:rPr>
        <w:t xml:space="preserve"> </w:t>
      </w:r>
      <w:r w:rsidRPr="00F75306">
        <w:rPr>
          <w:sz w:val="24"/>
          <w:szCs w:val="24"/>
        </w:rPr>
        <w:t>01</w:t>
      </w:r>
      <w:r w:rsidRPr="00F75306">
        <w:rPr>
          <w:sz w:val="24"/>
          <w:szCs w:val="24"/>
        </w:rPr>
        <w:t xml:space="preserve"> </w:t>
      </w:r>
      <w:r w:rsidRPr="00F75306">
        <w:rPr>
          <w:sz w:val="24"/>
          <w:szCs w:val="24"/>
        </w:rPr>
        <w:t>Понимать</w:t>
      </w:r>
      <w:r w:rsidRPr="00F75306">
        <w:rPr>
          <w:spacing w:val="-4"/>
          <w:sz w:val="24"/>
          <w:szCs w:val="24"/>
        </w:rPr>
        <w:t xml:space="preserve"> </w:t>
      </w:r>
      <w:r w:rsidRPr="00F75306">
        <w:rPr>
          <w:sz w:val="24"/>
          <w:szCs w:val="24"/>
        </w:rPr>
        <w:t>сущность</w:t>
      </w:r>
      <w:r w:rsidRPr="00F75306">
        <w:rPr>
          <w:spacing w:val="-3"/>
          <w:sz w:val="24"/>
          <w:szCs w:val="24"/>
        </w:rPr>
        <w:t xml:space="preserve"> </w:t>
      </w:r>
      <w:r w:rsidRPr="00F75306">
        <w:rPr>
          <w:sz w:val="24"/>
          <w:szCs w:val="24"/>
        </w:rPr>
        <w:t>и</w:t>
      </w:r>
      <w:r w:rsidRPr="00F75306">
        <w:rPr>
          <w:spacing w:val="-4"/>
          <w:sz w:val="24"/>
          <w:szCs w:val="24"/>
        </w:rPr>
        <w:t xml:space="preserve"> </w:t>
      </w:r>
      <w:r w:rsidRPr="00F75306">
        <w:rPr>
          <w:sz w:val="24"/>
          <w:szCs w:val="24"/>
        </w:rPr>
        <w:t>социальную</w:t>
      </w:r>
      <w:r w:rsidRPr="00F75306">
        <w:rPr>
          <w:spacing w:val="-4"/>
          <w:sz w:val="24"/>
          <w:szCs w:val="24"/>
        </w:rPr>
        <w:t xml:space="preserve"> </w:t>
      </w:r>
      <w:r w:rsidRPr="00F75306">
        <w:rPr>
          <w:sz w:val="24"/>
          <w:szCs w:val="24"/>
        </w:rPr>
        <w:t>значимость</w:t>
      </w:r>
      <w:r w:rsidRPr="00F75306">
        <w:rPr>
          <w:spacing w:val="-3"/>
          <w:sz w:val="24"/>
          <w:szCs w:val="24"/>
        </w:rPr>
        <w:t xml:space="preserve"> </w:t>
      </w:r>
      <w:r w:rsidRPr="00F75306">
        <w:rPr>
          <w:sz w:val="24"/>
          <w:szCs w:val="24"/>
        </w:rPr>
        <w:t>своей</w:t>
      </w:r>
      <w:r w:rsidRPr="00F75306">
        <w:rPr>
          <w:spacing w:val="-4"/>
          <w:sz w:val="24"/>
          <w:szCs w:val="24"/>
        </w:rPr>
        <w:t xml:space="preserve"> </w:t>
      </w:r>
      <w:r w:rsidRPr="00F75306">
        <w:rPr>
          <w:sz w:val="24"/>
          <w:szCs w:val="24"/>
        </w:rPr>
        <w:t>будущей профессии,</w:t>
      </w:r>
      <w:r w:rsidRPr="00F75306">
        <w:rPr>
          <w:spacing w:val="-3"/>
          <w:sz w:val="24"/>
          <w:szCs w:val="24"/>
        </w:rPr>
        <w:t xml:space="preserve"> </w:t>
      </w:r>
      <w:r w:rsidRPr="00F75306">
        <w:rPr>
          <w:sz w:val="24"/>
          <w:szCs w:val="24"/>
        </w:rPr>
        <w:t>проявлять</w:t>
      </w:r>
      <w:r w:rsidRPr="00F75306">
        <w:rPr>
          <w:spacing w:val="-4"/>
          <w:sz w:val="24"/>
          <w:szCs w:val="24"/>
        </w:rPr>
        <w:t xml:space="preserve"> </w:t>
      </w:r>
      <w:r w:rsidRPr="00F75306">
        <w:rPr>
          <w:sz w:val="24"/>
          <w:szCs w:val="24"/>
        </w:rPr>
        <w:t>к</w:t>
      </w:r>
      <w:r w:rsidRPr="00F75306">
        <w:rPr>
          <w:spacing w:val="-4"/>
          <w:sz w:val="24"/>
          <w:szCs w:val="24"/>
        </w:rPr>
        <w:t xml:space="preserve"> </w:t>
      </w:r>
      <w:r w:rsidRPr="00F75306">
        <w:rPr>
          <w:sz w:val="24"/>
          <w:szCs w:val="24"/>
        </w:rPr>
        <w:t>ней устойчивый</w:t>
      </w:r>
      <w:r w:rsidRPr="00F75306">
        <w:rPr>
          <w:spacing w:val="-3"/>
          <w:sz w:val="24"/>
          <w:szCs w:val="24"/>
        </w:rPr>
        <w:t xml:space="preserve"> </w:t>
      </w:r>
      <w:r w:rsidRPr="00F75306">
        <w:rPr>
          <w:sz w:val="24"/>
          <w:szCs w:val="24"/>
        </w:rPr>
        <w:t>интерес.</w:t>
      </w:r>
    </w:p>
    <w:p w14:paraId="5123DB55" w14:textId="5B859660" w:rsidR="00F75306" w:rsidRPr="00F75306" w:rsidRDefault="00F75306" w:rsidP="00235275">
      <w:pPr>
        <w:pStyle w:val="TableParagraph"/>
        <w:tabs>
          <w:tab w:val="left" w:pos="918"/>
        </w:tabs>
        <w:spacing w:line="276" w:lineRule="auto"/>
        <w:ind w:firstLine="709"/>
        <w:rPr>
          <w:sz w:val="24"/>
          <w:szCs w:val="24"/>
        </w:rPr>
      </w:pPr>
      <w:r w:rsidRPr="00F75306">
        <w:rPr>
          <w:sz w:val="24"/>
          <w:szCs w:val="24"/>
        </w:rPr>
        <w:t>ОК</w:t>
      </w:r>
      <w:r>
        <w:rPr>
          <w:sz w:val="24"/>
          <w:szCs w:val="24"/>
        </w:rPr>
        <w:t xml:space="preserve"> </w:t>
      </w:r>
      <w:r w:rsidRPr="00F75306">
        <w:rPr>
          <w:sz w:val="24"/>
          <w:szCs w:val="24"/>
        </w:rPr>
        <w:t>02</w:t>
      </w:r>
      <w:r w:rsidRPr="00F75306">
        <w:rPr>
          <w:sz w:val="24"/>
          <w:szCs w:val="24"/>
        </w:rPr>
        <w:t xml:space="preserve"> </w:t>
      </w:r>
      <w:r w:rsidRPr="00F75306">
        <w:rPr>
          <w:sz w:val="24"/>
          <w:szCs w:val="24"/>
        </w:rPr>
        <w:t>Организовывать собственную деятельность, выбирать типовые</w:t>
      </w:r>
      <w:r w:rsidRPr="00F75306">
        <w:rPr>
          <w:spacing w:val="1"/>
          <w:sz w:val="24"/>
          <w:szCs w:val="24"/>
        </w:rPr>
        <w:t xml:space="preserve"> </w:t>
      </w:r>
      <w:r w:rsidRPr="00F75306">
        <w:rPr>
          <w:sz w:val="24"/>
          <w:szCs w:val="24"/>
        </w:rPr>
        <w:t>методы</w:t>
      </w:r>
      <w:r w:rsidRPr="00F75306">
        <w:rPr>
          <w:spacing w:val="-4"/>
          <w:sz w:val="24"/>
          <w:szCs w:val="24"/>
        </w:rPr>
        <w:t xml:space="preserve"> </w:t>
      </w:r>
      <w:r w:rsidRPr="00F75306">
        <w:rPr>
          <w:sz w:val="24"/>
          <w:szCs w:val="24"/>
        </w:rPr>
        <w:t>и</w:t>
      </w:r>
      <w:r w:rsidRPr="00F75306">
        <w:rPr>
          <w:spacing w:val="-3"/>
          <w:sz w:val="24"/>
          <w:szCs w:val="24"/>
        </w:rPr>
        <w:t xml:space="preserve"> </w:t>
      </w:r>
      <w:r w:rsidRPr="00F75306">
        <w:rPr>
          <w:sz w:val="24"/>
          <w:szCs w:val="24"/>
        </w:rPr>
        <w:t>способы</w:t>
      </w:r>
      <w:r w:rsidRPr="00F75306">
        <w:rPr>
          <w:spacing w:val="-3"/>
          <w:sz w:val="24"/>
          <w:szCs w:val="24"/>
        </w:rPr>
        <w:t xml:space="preserve"> </w:t>
      </w:r>
      <w:r w:rsidRPr="00F75306">
        <w:rPr>
          <w:sz w:val="24"/>
          <w:szCs w:val="24"/>
        </w:rPr>
        <w:t>выполнения</w:t>
      </w:r>
      <w:r w:rsidRPr="00F75306">
        <w:rPr>
          <w:spacing w:val="-6"/>
          <w:sz w:val="24"/>
          <w:szCs w:val="24"/>
        </w:rPr>
        <w:t xml:space="preserve"> </w:t>
      </w:r>
      <w:r w:rsidRPr="00F75306">
        <w:rPr>
          <w:sz w:val="24"/>
          <w:szCs w:val="24"/>
        </w:rPr>
        <w:t>профессиональных</w:t>
      </w:r>
      <w:r w:rsidRPr="00F75306">
        <w:rPr>
          <w:spacing w:val="-2"/>
          <w:sz w:val="24"/>
          <w:szCs w:val="24"/>
        </w:rPr>
        <w:t xml:space="preserve"> </w:t>
      </w:r>
      <w:r w:rsidRPr="00F75306">
        <w:rPr>
          <w:sz w:val="24"/>
          <w:szCs w:val="24"/>
        </w:rPr>
        <w:t>задач,</w:t>
      </w:r>
      <w:r w:rsidRPr="00F75306">
        <w:rPr>
          <w:spacing w:val="-3"/>
          <w:sz w:val="24"/>
          <w:szCs w:val="24"/>
        </w:rPr>
        <w:t xml:space="preserve"> </w:t>
      </w:r>
      <w:r w:rsidRPr="00F75306">
        <w:rPr>
          <w:sz w:val="24"/>
          <w:szCs w:val="24"/>
        </w:rPr>
        <w:t>оценивать их</w:t>
      </w:r>
      <w:r w:rsidRPr="00F75306">
        <w:rPr>
          <w:spacing w:val="-4"/>
          <w:sz w:val="24"/>
          <w:szCs w:val="24"/>
        </w:rPr>
        <w:t xml:space="preserve"> </w:t>
      </w:r>
      <w:r w:rsidRPr="00F75306">
        <w:rPr>
          <w:sz w:val="24"/>
          <w:szCs w:val="24"/>
        </w:rPr>
        <w:t>эффективность</w:t>
      </w:r>
      <w:r w:rsidRPr="00F75306">
        <w:rPr>
          <w:spacing w:val="-4"/>
          <w:sz w:val="24"/>
          <w:szCs w:val="24"/>
        </w:rPr>
        <w:t xml:space="preserve"> </w:t>
      </w:r>
      <w:r w:rsidRPr="00F75306">
        <w:rPr>
          <w:sz w:val="24"/>
          <w:szCs w:val="24"/>
        </w:rPr>
        <w:t>и</w:t>
      </w:r>
      <w:r w:rsidRPr="00F75306">
        <w:rPr>
          <w:spacing w:val="-3"/>
          <w:sz w:val="24"/>
          <w:szCs w:val="24"/>
        </w:rPr>
        <w:t xml:space="preserve"> </w:t>
      </w:r>
      <w:r w:rsidRPr="00F75306">
        <w:rPr>
          <w:sz w:val="24"/>
          <w:szCs w:val="24"/>
        </w:rPr>
        <w:t>качество.</w:t>
      </w:r>
    </w:p>
    <w:p w14:paraId="67A219F4" w14:textId="5BAFF69A" w:rsidR="00F75306" w:rsidRPr="00F75306" w:rsidRDefault="00F75306" w:rsidP="00235275">
      <w:pPr>
        <w:pStyle w:val="TableParagraph"/>
        <w:tabs>
          <w:tab w:val="left" w:pos="918"/>
        </w:tabs>
        <w:spacing w:line="276" w:lineRule="auto"/>
        <w:ind w:firstLine="709"/>
        <w:rPr>
          <w:sz w:val="24"/>
          <w:szCs w:val="24"/>
        </w:rPr>
      </w:pPr>
      <w:r w:rsidRPr="00F75306">
        <w:rPr>
          <w:sz w:val="24"/>
          <w:szCs w:val="24"/>
        </w:rPr>
        <w:t>ОК</w:t>
      </w:r>
      <w:r w:rsidRPr="00F75306">
        <w:rPr>
          <w:spacing w:val="-2"/>
          <w:sz w:val="24"/>
          <w:szCs w:val="24"/>
        </w:rPr>
        <w:t xml:space="preserve"> </w:t>
      </w:r>
      <w:r w:rsidRPr="00F75306">
        <w:rPr>
          <w:sz w:val="24"/>
          <w:szCs w:val="24"/>
        </w:rPr>
        <w:t>03</w:t>
      </w:r>
      <w:r>
        <w:rPr>
          <w:sz w:val="24"/>
          <w:szCs w:val="24"/>
        </w:rPr>
        <w:t xml:space="preserve"> </w:t>
      </w:r>
      <w:r w:rsidRPr="00F75306">
        <w:rPr>
          <w:sz w:val="24"/>
          <w:szCs w:val="24"/>
        </w:rPr>
        <w:t>Принимать</w:t>
      </w:r>
      <w:r w:rsidRPr="00F75306">
        <w:rPr>
          <w:spacing w:val="-3"/>
          <w:sz w:val="24"/>
          <w:szCs w:val="24"/>
        </w:rPr>
        <w:t xml:space="preserve"> </w:t>
      </w:r>
      <w:r w:rsidRPr="00F75306">
        <w:rPr>
          <w:sz w:val="24"/>
          <w:szCs w:val="24"/>
        </w:rPr>
        <w:t>решения</w:t>
      </w:r>
      <w:r w:rsidRPr="00F75306">
        <w:rPr>
          <w:spacing w:val="-3"/>
          <w:sz w:val="24"/>
          <w:szCs w:val="24"/>
        </w:rPr>
        <w:t xml:space="preserve"> </w:t>
      </w:r>
      <w:r w:rsidRPr="00F75306">
        <w:rPr>
          <w:sz w:val="24"/>
          <w:szCs w:val="24"/>
        </w:rPr>
        <w:t>в</w:t>
      </w:r>
      <w:r w:rsidRPr="00F75306">
        <w:rPr>
          <w:spacing w:val="-4"/>
          <w:sz w:val="24"/>
          <w:szCs w:val="24"/>
        </w:rPr>
        <w:t xml:space="preserve"> </w:t>
      </w:r>
      <w:r w:rsidRPr="00F75306">
        <w:rPr>
          <w:sz w:val="24"/>
          <w:szCs w:val="24"/>
        </w:rPr>
        <w:t>стандартных</w:t>
      </w:r>
      <w:r w:rsidRPr="00F75306">
        <w:rPr>
          <w:spacing w:val="-1"/>
          <w:sz w:val="24"/>
          <w:szCs w:val="24"/>
        </w:rPr>
        <w:t xml:space="preserve"> </w:t>
      </w:r>
      <w:r w:rsidRPr="00F75306">
        <w:rPr>
          <w:sz w:val="24"/>
          <w:szCs w:val="24"/>
        </w:rPr>
        <w:t>и</w:t>
      </w:r>
      <w:r w:rsidRPr="00F75306">
        <w:rPr>
          <w:spacing w:val="-5"/>
          <w:sz w:val="24"/>
          <w:szCs w:val="24"/>
        </w:rPr>
        <w:t xml:space="preserve"> </w:t>
      </w:r>
      <w:r w:rsidRPr="00F75306">
        <w:rPr>
          <w:sz w:val="24"/>
          <w:szCs w:val="24"/>
        </w:rPr>
        <w:t>нестандартных</w:t>
      </w:r>
      <w:r w:rsidRPr="00F75306">
        <w:rPr>
          <w:spacing w:val="-1"/>
          <w:sz w:val="24"/>
          <w:szCs w:val="24"/>
        </w:rPr>
        <w:t xml:space="preserve"> </w:t>
      </w:r>
      <w:r w:rsidRPr="00F75306">
        <w:rPr>
          <w:sz w:val="24"/>
          <w:szCs w:val="24"/>
        </w:rPr>
        <w:t>ситуациях</w:t>
      </w:r>
      <w:r w:rsidRPr="00F75306">
        <w:rPr>
          <w:spacing w:val="-1"/>
          <w:sz w:val="24"/>
          <w:szCs w:val="24"/>
        </w:rPr>
        <w:t xml:space="preserve"> </w:t>
      </w:r>
      <w:r w:rsidRPr="00F75306">
        <w:rPr>
          <w:sz w:val="24"/>
          <w:szCs w:val="24"/>
        </w:rPr>
        <w:t>и нести</w:t>
      </w:r>
      <w:r w:rsidRPr="00F75306">
        <w:rPr>
          <w:spacing w:val="-2"/>
          <w:sz w:val="24"/>
          <w:szCs w:val="24"/>
        </w:rPr>
        <w:t xml:space="preserve"> </w:t>
      </w:r>
      <w:r w:rsidRPr="00F75306">
        <w:rPr>
          <w:sz w:val="24"/>
          <w:szCs w:val="24"/>
        </w:rPr>
        <w:t>за</w:t>
      </w:r>
      <w:r w:rsidRPr="00F75306">
        <w:rPr>
          <w:spacing w:val="-3"/>
          <w:sz w:val="24"/>
          <w:szCs w:val="24"/>
        </w:rPr>
        <w:t xml:space="preserve"> </w:t>
      </w:r>
      <w:r w:rsidRPr="00F75306">
        <w:rPr>
          <w:sz w:val="24"/>
          <w:szCs w:val="24"/>
        </w:rPr>
        <w:t>них ответственность.</w:t>
      </w:r>
    </w:p>
    <w:p w14:paraId="50CA89D2" w14:textId="12143F81" w:rsidR="00F75306" w:rsidRPr="00F75306" w:rsidRDefault="00F75306" w:rsidP="00235275">
      <w:pPr>
        <w:pStyle w:val="TableParagraph"/>
        <w:tabs>
          <w:tab w:val="left" w:pos="918"/>
        </w:tabs>
        <w:spacing w:line="276" w:lineRule="auto"/>
        <w:ind w:firstLine="709"/>
        <w:rPr>
          <w:sz w:val="24"/>
          <w:szCs w:val="24"/>
        </w:rPr>
      </w:pPr>
      <w:r w:rsidRPr="00F75306">
        <w:rPr>
          <w:sz w:val="24"/>
          <w:szCs w:val="24"/>
        </w:rPr>
        <w:t>ОК</w:t>
      </w:r>
      <w:r w:rsidRPr="00F75306">
        <w:rPr>
          <w:spacing w:val="-2"/>
          <w:sz w:val="24"/>
          <w:szCs w:val="24"/>
        </w:rPr>
        <w:t xml:space="preserve"> </w:t>
      </w:r>
      <w:r w:rsidRPr="00F75306">
        <w:rPr>
          <w:sz w:val="24"/>
          <w:szCs w:val="24"/>
        </w:rPr>
        <w:t>04</w:t>
      </w:r>
      <w:r>
        <w:rPr>
          <w:sz w:val="24"/>
          <w:szCs w:val="24"/>
        </w:rPr>
        <w:t xml:space="preserve"> </w:t>
      </w:r>
      <w:r w:rsidRPr="00F75306">
        <w:rPr>
          <w:sz w:val="24"/>
          <w:szCs w:val="24"/>
        </w:rPr>
        <w:t>Осуществлять</w:t>
      </w:r>
      <w:r w:rsidRPr="00F75306">
        <w:rPr>
          <w:spacing w:val="-3"/>
          <w:sz w:val="24"/>
          <w:szCs w:val="24"/>
        </w:rPr>
        <w:t xml:space="preserve"> </w:t>
      </w:r>
      <w:r w:rsidRPr="00F75306">
        <w:rPr>
          <w:sz w:val="24"/>
          <w:szCs w:val="24"/>
        </w:rPr>
        <w:t>поиск</w:t>
      </w:r>
      <w:r w:rsidRPr="00F75306">
        <w:rPr>
          <w:spacing w:val="-3"/>
          <w:sz w:val="24"/>
          <w:szCs w:val="24"/>
        </w:rPr>
        <w:t xml:space="preserve"> </w:t>
      </w:r>
      <w:r w:rsidRPr="00F75306">
        <w:rPr>
          <w:sz w:val="24"/>
          <w:szCs w:val="24"/>
        </w:rPr>
        <w:t>и</w:t>
      </w:r>
      <w:r w:rsidRPr="00F75306">
        <w:rPr>
          <w:spacing w:val="-5"/>
          <w:sz w:val="24"/>
          <w:szCs w:val="24"/>
        </w:rPr>
        <w:t xml:space="preserve"> </w:t>
      </w:r>
      <w:r w:rsidRPr="00F75306">
        <w:rPr>
          <w:sz w:val="24"/>
          <w:szCs w:val="24"/>
        </w:rPr>
        <w:t>использование</w:t>
      </w:r>
      <w:r w:rsidRPr="00F75306">
        <w:rPr>
          <w:spacing w:val="-4"/>
          <w:sz w:val="24"/>
          <w:szCs w:val="24"/>
        </w:rPr>
        <w:t xml:space="preserve"> </w:t>
      </w:r>
      <w:r w:rsidRPr="00F75306">
        <w:rPr>
          <w:sz w:val="24"/>
          <w:szCs w:val="24"/>
        </w:rPr>
        <w:t>информации,</w:t>
      </w:r>
      <w:r w:rsidRPr="00F75306">
        <w:rPr>
          <w:spacing w:val="-6"/>
          <w:sz w:val="24"/>
          <w:szCs w:val="24"/>
        </w:rPr>
        <w:t xml:space="preserve"> </w:t>
      </w:r>
      <w:r w:rsidRPr="00F75306">
        <w:rPr>
          <w:sz w:val="24"/>
          <w:szCs w:val="24"/>
        </w:rPr>
        <w:t>необходимой для</w:t>
      </w:r>
      <w:r w:rsidRPr="00F75306">
        <w:rPr>
          <w:spacing w:val="-4"/>
          <w:sz w:val="24"/>
          <w:szCs w:val="24"/>
        </w:rPr>
        <w:t xml:space="preserve"> </w:t>
      </w:r>
      <w:r w:rsidRPr="00F75306">
        <w:rPr>
          <w:sz w:val="24"/>
          <w:szCs w:val="24"/>
        </w:rPr>
        <w:t>эффективного</w:t>
      </w:r>
      <w:r w:rsidRPr="00F75306">
        <w:rPr>
          <w:spacing w:val="-4"/>
          <w:sz w:val="24"/>
          <w:szCs w:val="24"/>
        </w:rPr>
        <w:t xml:space="preserve"> </w:t>
      </w:r>
      <w:r w:rsidRPr="00F75306">
        <w:rPr>
          <w:sz w:val="24"/>
          <w:szCs w:val="24"/>
        </w:rPr>
        <w:t>выполнения</w:t>
      </w:r>
      <w:r w:rsidRPr="00F75306">
        <w:rPr>
          <w:spacing w:val="-7"/>
          <w:sz w:val="24"/>
          <w:szCs w:val="24"/>
        </w:rPr>
        <w:t xml:space="preserve"> </w:t>
      </w:r>
      <w:r w:rsidRPr="00F75306">
        <w:rPr>
          <w:sz w:val="24"/>
          <w:szCs w:val="24"/>
        </w:rPr>
        <w:t>профессиональных</w:t>
      </w:r>
      <w:r w:rsidRPr="00F75306">
        <w:rPr>
          <w:spacing w:val="-5"/>
          <w:sz w:val="24"/>
          <w:szCs w:val="24"/>
        </w:rPr>
        <w:t xml:space="preserve"> </w:t>
      </w:r>
      <w:r w:rsidRPr="00F75306">
        <w:rPr>
          <w:sz w:val="24"/>
          <w:szCs w:val="24"/>
        </w:rPr>
        <w:t>задач,</w:t>
      </w:r>
      <w:r w:rsidRPr="00F75306">
        <w:rPr>
          <w:spacing w:val="-57"/>
          <w:sz w:val="24"/>
          <w:szCs w:val="24"/>
        </w:rPr>
        <w:t xml:space="preserve"> </w:t>
      </w:r>
      <w:r w:rsidRPr="00F75306">
        <w:rPr>
          <w:sz w:val="24"/>
          <w:szCs w:val="24"/>
        </w:rPr>
        <w:t>профессионального</w:t>
      </w:r>
      <w:r w:rsidRPr="00F75306">
        <w:rPr>
          <w:spacing w:val="-1"/>
          <w:sz w:val="24"/>
          <w:szCs w:val="24"/>
        </w:rPr>
        <w:t xml:space="preserve"> </w:t>
      </w:r>
      <w:r w:rsidRPr="00F75306">
        <w:rPr>
          <w:sz w:val="24"/>
          <w:szCs w:val="24"/>
        </w:rPr>
        <w:t>и</w:t>
      </w:r>
      <w:r w:rsidRPr="00F75306">
        <w:rPr>
          <w:spacing w:val="-2"/>
          <w:sz w:val="24"/>
          <w:szCs w:val="24"/>
        </w:rPr>
        <w:t xml:space="preserve"> </w:t>
      </w:r>
      <w:r w:rsidRPr="00F75306">
        <w:rPr>
          <w:sz w:val="24"/>
          <w:szCs w:val="24"/>
        </w:rPr>
        <w:t>личностного</w:t>
      </w:r>
      <w:r w:rsidRPr="00F75306">
        <w:rPr>
          <w:spacing w:val="-1"/>
          <w:sz w:val="24"/>
          <w:szCs w:val="24"/>
        </w:rPr>
        <w:t xml:space="preserve"> </w:t>
      </w:r>
      <w:r w:rsidRPr="00F75306">
        <w:rPr>
          <w:sz w:val="24"/>
          <w:szCs w:val="24"/>
        </w:rPr>
        <w:t>развития.</w:t>
      </w:r>
    </w:p>
    <w:p w14:paraId="05161183" w14:textId="50583A34" w:rsidR="00F75306" w:rsidRPr="00F75306" w:rsidRDefault="00F75306" w:rsidP="00235275">
      <w:pPr>
        <w:pStyle w:val="TableParagraph"/>
        <w:tabs>
          <w:tab w:val="left" w:pos="918"/>
        </w:tabs>
        <w:spacing w:line="276" w:lineRule="auto"/>
        <w:ind w:firstLine="709"/>
        <w:rPr>
          <w:sz w:val="24"/>
          <w:szCs w:val="24"/>
        </w:rPr>
      </w:pPr>
      <w:r w:rsidRPr="00F75306">
        <w:rPr>
          <w:sz w:val="24"/>
          <w:szCs w:val="24"/>
        </w:rPr>
        <w:t>ОК</w:t>
      </w:r>
      <w:r w:rsidRPr="00F75306">
        <w:rPr>
          <w:spacing w:val="-2"/>
          <w:sz w:val="24"/>
          <w:szCs w:val="24"/>
        </w:rPr>
        <w:t xml:space="preserve"> </w:t>
      </w:r>
      <w:r w:rsidRPr="00F75306">
        <w:rPr>
          <w:sz w:val="24"/>
          <w:szCs w:val="24"/>
        </w:rPr>
        <w:t>05</w:t>
      </w:r>
      <w:r>
        <w:rPr>
          <w:sz w:val="24"/>
          <w:szCs w:val="24"/>
        </w:rPr>
        <w:t xml:space="preserve"> </w:t>
      </w:r>
      <w:r w:rsidRPr="00F75306">
        <w:rPr>
          <w:sz w:val="24"/>
          <w:szCs w:val="24"/>
        </w:rPr>
        <w:t>Использовать</w:t>
      </w:r>
      <w:r w:rsidRPr="00F75306">
        <w:rPr>
          <w:spacing w:val="-4"/>
          <w:sz w:val="24"/>
          <w:szCs w:val="24"/>
        </w:rPr>
        <w:t xml:space="preserve"> </w:t>
      </w:r>
      <w:r w:rsidRPr="00F75306">
        <w:rPr>
          <w:sz w:val="24"/>
          <w:szCs w:val="24"/>
        </w:rPr>
        <w:t>информационно-коммуникационные</w:t>
      </w:r>
      <w:r w:rsidRPr="00F75306">
        <w:rPr>
          <w:spacing w:val="-7"/>
          <w:sz w:val="24"/>
          <w:szCs w:val="24"/>
        </w:rPr>
        <w:t xml:space="preserve"> </w:t>
      </w:r>
      <w:r w:rsidRPr="00F75306">
        <w:rPr>
          <w:sz w:val="24"/>
          <w:szCs w:val="24"/>
        </w:rPr>
        <w:t>технологии</w:t>
      </w:r>
      <w:r w:rsidRPr="00F75306">
        <w:rPr>
          <w:spacing w:val="-4"/>
          <w:sz w:val="24"/>
          <w:szCs w:val="24"/>
        </w:rPr>
        <w:t xml:space="preserve"> </w:t>
      </w:r>
      <w:r w:rsidRPr="00F75306">
        <w:rPr>
          <w:sz w:val="24"/>
          <w:szCs w:val="24"/>
        </w:rPr>
        <w:t>в профессиональной</w:t>
      </w:r>
      <w:r w:rsidRPr="00F75306">
        <w:rPr>
          <w:spacing w:val="-5"/>
          <w:sz w:val="24"/>
          <w:szCs w:val="24"/>
        </w:rPr>
        <w:t xml:space="preserve"> </w:t>
      </w:r>
      <w:r w:rsidRPr="00F75306">
        <w:rPr>
          <w:sz w:val="24"/>
          <w:szCs w:val="24"/>
        </w:rPr>
        <w:t>деятельности.</w:t>
      </w:r>
    </w:p>
    <w:p w14:paraId="3AAA885C" w14:textId="732986BA" w:rsidR="00F75306" w:rsidRPr="00F75306" w:rsidRDefault="00F75306" w:rsidP="00235275">
      <w:pPr>
        <w:pStyle w:val="TableParagraph"/>
        <w:tabs>
          <w:tab w:val="left" w:pos="918"/>
        </w:tabs>
        <w:spacing w:line="276" w:lineRule="auto"/>
        <w:ind w:firstLine="709"/>
        <w:rPr>
          <w:sz w:val="24"/>
          <w:szCs w:val="24"/>
        </w:rPr>
      </w:pPr>
      <w:r w:rsidRPr="00F75306">
        <w:rPr>
          <w:sz w:val="24"/>
          <w:szCs w:val="24"/>
        </w:rPr>
        <w:t>ОК</w:t>
      </w:r>
      <w:r w:rsidRPr="00F75306">
        <w:rPr>
          <w:spacing w:val="-2"/>
          <w:sz w:val="24"/>
          <w:szCs w:val="24"/>
        </w:rPr>
        <w:t xml:space="preserve"> </w:t>
      </w:r>
      <w:r w:rsidRPr="00F75306">
        <w:rPr>
          <w:sz w:val="24"/>
          <w:szCs w:val="24"/>
        </w:rPr>
        <w:t>06</w:t>
      </w:r>
      <w:r>
        <w:rPr>
          <w:sz w:val="24"/>
          <w:szCs w:val="24"/>
        </w:rPr>
        <w:t xml:space="preserve"> </w:t>
      </w:r>
      <w:r w:rsidRPr="00F75306">
        <w:rPr>
          <w:sz w:val="24"/>
          <w:szCs w:val="24"/>
        </w:rPr>
        <w:t>Работать</w:t>
      </w:r>
      <w:r w:rsidRPr="00F75306">
        <w:rPr>
          <w:spacing w:val="-1"/>
          <w:sz w:val="24"/>
          <w:szCs w:val="24"/>
        </w:rPr>
        <w:t xml:space="preserve"> </w:t>
      </w:r>
      <w:r w:rsidRPr="00F75306">
        <w:rPr>
          <w:sz w:val="24"/>
          <w:szCs w:val="24"/>
        </w:rPr>
        <w:t>в</w:t>
      </w:r>
      <w:r w:rsidRPr="00F75306">
        <w:rPr>
          <w:spacing w:val="-3"/>
          <w:sz w:val="24"/>
          <w:szCs w:val="24"/>
        </w:rPr>
        <w:t xml:space="preserve"> </w:t>
      </w:r>
      <w:r w:rsidRPr="00F75306">
        <w:rPr>
          <w:sz w:val="24"/>
          <w:szCs w:val="24"/>
        </w:rPr>
        <w:t>коллективе</w:t>
      </w:r>
      <w:r w:rsidRPr="00F75306">
        <w:rPr>
          <w:spacing w:val="-4"/>
          <w:sz w:val="24"/>
          <w:szCs w:val="24"/>
        </w:rPr>
        <w:t xml:space="preserve"> </w:t>
      </w:r>
      <w:r w:rsidRPr="00F75306">
        <w:rPr>
          <w:sz w:val="24"/>
          <w:szCs w:val="24"/>
        </w:rPr>
        <w:t>и</w:t>
      </w:r>
      <w:r w:rsidRPr="00F75306">
        <w:rPr>
          <w:spacing w:val="-2"/>
          <w:sz w:val="24"/>
          <w:szCs w:val="24"/>
        </w:rPr>
        <w:t xml:space="preserve"> </w:t>
      </w:r>
      <w:r w:rsidRPr="00F75306">
        <w:rPr>
          <w:sz w:val="24"/>
          <w:szCs w:val="24"/>
        </w:rPr>
        <w:t>команде,</w:t>
      </w:r>
      <w:r w:rsidRPr="00F75306">
        <w:rPr>
          <w:spacing w:val="-2"/>
          <w:sz w:val="24"/>
          <w:szCs w:val="24"/>
        </w:rPr>
        <w:t xml:space="preserve"> </w:t>
      </w:r>
      <w:r w:rsidRPr="00F75306">
        <w:rPr>
          <w:sz w:val="24"/>
          <w:szCs w:val="24"/>
        </w:rPr>
        <w:t>эффективно</w:t>
      </w:r>
      <w:r w:rsidRPr="00F75306">
        <w:rPr>
          <w:spacing w:val="-5"/>
          <w:sz w:val="24"/>
          <w:szCs w:val="24"/>
        </w:rPr>
        <w:t xml:space="preserve"> </w:t>
      </w:r>
      <w:r w:rsidRPr="00F75306">
        <w:rPr>
          <w:sz w:val="24"/>
          <w:szCs w:val="24"/>
        </w:rPr>
        <w:t>общаться</w:t>
      </w:r>
      <w:r w:rsidRPr="00F75306">
        <w:rPr>
          <w:spacing w:val="-2"/>
          <w:sz w:val="24"/>
          <w:szCs w:val="24"/>
        </w:rPr>
        <w:t xml:space="preserve"> </w:t>
      </w:r>
      <w:r w:rsidRPr="00F75306">
        <w:rPr>
          <w:sz w:val="24"/>
          <w:szCs w:val="24"/>
        </w:rPr>
        <w:t>с коллегами,</w:t>
      </w:r>
      <w:r w:rsidRPr="00F75306">
        <w:rPr>
          <w:spacing w:val="-3"/>
          <w:sz w:val="24"/>
          <w:szCs w:val="24"/>
        </w:rPr>
        <w:t xml:space="preserve"> </w:t>
      </w:r>
      <w:r w:rsidRPr="00F75306">
        <w:rPr>
          <w:sz w:val="24"/>
          <w:szCs w:val="24"/>
        </w:rPr>
        <w:t>руководством,</w:t>
      </w:r>
      <w:r w:rsidRPr="00F75306">
        <w:rPr>
          <w:spacing w:val="-2"/>
          <w:sz w:val="24"/>
          <w:szCs w:val="24"/>
        </w:rPr>
        <w:t xml:space="preserve"> </w:t>
      </w:r>
      <w:r w:rsidRPr="00F75306">
        <w:rPr>
          <w:sz w:val="24"/>
          <w:szCs w:val="24"/>
        </w:rPr>
        <w:t>потребителями.</w:t>
      </w:r>
    </w:p>
    <w:p w14:paraId="3B3E0CFC" w14:textId="4DA20F9C" w:rsidR="00F75306" w:rsidRPr="00F75306" w:rsidRDefault="00F75306" w:rsidP="00235275">
      <w:pPr>
        <w:pStyle w:val="a6"/>
        <w:tabs>
          <w:tab w:val="left" w:pos="918"/>
        </w:tabs>
        <w:spacing w:line="276" w:lineRule="auto"/>
        <w:ind w:right="-30" w:firstLine="709"/>
      </w:pPr>
      <w:r w:rsidRPr="00F75306">
        <w:t>ПК</w:t>
      </w:r>
      <w:r w:rsidRPr="00F75306">
        <w:rPr>
          <w:spacing w:val="-3"/>
        </w:rPr>
        <w:t xml:space="preserve"> </w:t>
      </w:r>
      <w:r w:rsidRPr="00F75306">
        <w:t>5.1</w:t>
      </w:r>
      <w:r>
        <w:rPr>
          <w:lang w:val="ru-RU" w:eastAsia="ru-RU"/>
        </w:rPr>
        <w:t xml:space="preserve"> </w:t>
      </w:r>
      <w:r w:rsidRPr="00F75306">
        <w:t>Реализовывать</w:t>
      </w:r>
      <w:r w:rsidRPr="00F75306">
        <w:rPr>
          <w:spacing w:val="-4"/>
        </w:rPr>
        <w:t xml:space="preserve"> </w:t>
      </w:r>
      <w:r w:rsidRPr="00F75306">
        <w:t>технологии</w:t>
      </w:r>
      <w:r w:rsidRPr="00F75306">
        <w:rPr>
          <w:spacing w:val="-2"/>
        </w:rPr>
        <w:t xml:space="preserve"> </w:t>
      </w:r>
      <w:r w:rsidRPr="00F75306">
        <w:t>агентских</w:t>
      </w:r>
      <w:r w:rsidRPr="00F75306">
        <w:rPr>
          <w:spacing w:val="-2"/>
        </w:rPr>
        <w:t xml:space="preserve"> </w:t>
      </w:r>
      <w:r w:rsidRPr="00F75306">
        <w:t>продаж.</w:t>
      </w:r>
    </w:p>
    <w:p w14:paraId="5684F809" w14:textId="15B5273E" w:rsidR="00F75306" w:rsidRPr="00F75306" w:rsidRDefault="00F75306" w:rsidP="00235275">
      <w:pPr>
        <w:pStyle w:val="a6"/>
        <w:tabs>
          <w:tab w:val="left" w:pos="918"/>
        </w:tabs>
        <w:spacing w:line="276" w:lineRule="auto"/>
        <w:ind w:right="-62" w:firstLine="709"/>
      </w:pPr>
      <w:r w:rsidRPr="00F75306">
        <w:t>ПК 5.2</w:t>
      </w:r>
      <w:r>
        <w:rPr>
          <w:lang w:val="ru-RU" w:eastAsia="ru-RU"/>
        </w:rPr>
        <w:t xml:space="preserve"> </w:t>
      </w:r>
      <w:r w:rsidRPr="00F75306">
        <w:t>Планировать и анализировать агентские продажи</w:t>
      </w:r>
    </w:p>
    <w:p w14:paraId="462C5EF7" w14:textId="06665654" w:rsidR="00F75306" w:rsidRPr="00F75306" w:rsidRDefault="00F75306" w:rsidP="00235275">
      <w:pPr>
        <w:pStyle w:val="a6"/>
        <w:tabs>
          <w:tab w:val="left" w:pos="918"/>
        </w:tabs>
        <w:spacing w:line="276" w:lineRule="auto"/>
        <w:ind w:right="-62" w:firstLine="709"/>
      </w:pPr>
      <w:r w:rsidRPr="00F75306">
        <w:t>ПК 5.3</w:t>
      </w:r>
      <w:r>
        <w:rPr>
          <w:lang w:val="ru-RU" w:eastAsia="ru-RU"/>
        </w:rPr>
        <w:t xml:space="preserve"> </w:t>
      </w:r>
      <w:r w:rsidRPr="00F75306">
        <w:t>Документально оформлять страховые операции</w:t>
      </w:r>
    </w:p>
    <w:p w14:paraId="2F440093" w14:textId="1D0F7E87" w:rsidR="00F75306" w:rsidRPr="00F75306" w:rsidRDefault="00F75306" w:rsidP="00235275">
      <w:pPr>
        <w:shd w:val="clear" w:color="auto" w:fill="FFFFFF"/>
        <w:tabs>
          <w:tab w:val="left" w:pos="918"/>
        </w:tabs>
        <w:spacing w:line="276" w:lineRule="auto"/>
        <w:ind w:firstLine="709"/>
        <w:rPr>
          <w:sz w:val="24"/>
          <w:szCs w:val="24"/>
        </w:rPr>
      </w:pPr>
      <w:r w:rsidRPr="00F75306">
        <w:rPr>
          <w:sz w:val="24"/>
          <w:szCs w:val="24"/>
        </w:rPr>
        <w:t>ПК 5.4</w:t>
      </w:r>
      <w:r>
        <w:rPr>
          <w:sz w:val="24"/>
          <w:szCs w:val="24"/>
        </w:rPr>
        <w:t xml:space="preserve"> </w:t>
      </w:r>
      <w:r w:rsidRPr="00F75306">
        <w:rPr>
          <w:sz w:val="24"/>
          <w:szCs w:val="24"/>
        </w:rPr>
        <w:t>Р</w:t>
      </w:r>
      <w:bookmarkStart w:id="3" w:name="_GoBack"/>
      <w:bookmarkEnd w:id="3"/>
      <w:r w:rsidRPr="00F75306">
        <w:rPr>
          <w:sz w:val="24"/>
          <w:szCs w:val="24"/>
        </w:rPr>
        <w:t>ассчитывать</w:t>
      </w:r>
      <w:r w:rsidRPr="00F75306">
        <w:rPr>
          <w:spacing w:val="-2"/>
          <w:sz w:val="24"/>
          <w:szCs w:val="24"/>
        </w:rPr>
        <w:t xml:space="preserve"> </w:t>
      </w:r>
      <w:r w:rsidRPr="00F75306">
        <w:rPr>
          <w:sz w:val="24"/>
          <w:szCs w:val="24"/>
        </w:rPr>
        <w:t>страховые</w:t>
      </w:r>
      <w:r w:rsidRPr="00F75306">
        <w:rPr>
          <w:spacing w:val="-2"/>
          <w:sz w:val="24"/>
          <w:szCs w:val="24"/>
        </w:rPr>
        <w:t xml:space="preserve"> </w:t>
      </w:r>
      <w:r w:rsidRPr="00F75306">
        <w:rPr>
          <w:sz w:val="24"/>
          <w:szCs w:val="24"/>
        </w:rPr>
        <w:t>премии.</w:t>
      </w:r>
    </w:p>
    <w:p w14:paraId="13B6E896" w14:textId="77777777" w:rsidR="00635AEA" w:rsidRPr="00F75306" w:rsidRDefault="00635AEA" w:rsidP="00235275">
      <w:pPr>
        <w:suppressAutoHyphens/>
        <w:spacing w:line="276" w:lineRule="auto"/>
        <w:ind w:firstLine="709"/>
        <w:jc w:val="both"/>
        <w:rPr>
          <w:b/>
          <w:bCs/>
          <w:sz w:val="24"/>
          <w:szCs w:val="24"/>
        </w:rPr>
      </w:pPr>
    </w:p>
    <w:p w14:paraId="5C75B46D" w14:textId="64F2BB09" w:rsidR="00E82B0C" w:rsidRPr="00235275" w:rsidRDefault="00E82B0C" w:rsidP="00235275">
      <w:pPr>
        <w:suppressAutoHyphens/>
        <w:spacing w:line="276" w:lineRule="auto"/>
        <w:ind w:firstLine="709"/>
        <w:jc w:val="both"/>
        <w:rPr>
          <w:bCs/>
          <w:sz w:val="24"/>
          <w:szCs w:val="24"/>
        </w:rPr>
      </w:pPr>
      <w:r w:rsidRPr="00235275">
        <w:rPr>
          <w:bCs/>
          <w:sz w:val="24"/>
          <w:szCs w:val="24"/>
        </w:rPr>
        <w:t xml:space="preserve">Всего на изучение </w:t>
      </w:r>
      <w:r w:rsidR="00F75306" w:rsidRPr="00235275">
        <w:rPr>
          <w:sz w:val="24"/>
          <w:szCs w:val="24"/>
        </w:rPr>
        <w:t>профессионального модуля ПМ 05</w:t>
      </w:r>
      <w:r w:rsidR="00F75306" w:rsidRPr="00235275">
        <w:rPr>
          <w:b/>
          <w:sz w:val="24"/>
          <w:szCs w:val="24"/>
        </w:rPr>
        <w:t xml:space="preserve"> «</w:t>
      </w:r>
      <w:r w:rsidR="00F75306" w:rsidRPr="00235275">
        <w:rPr>
          <w:sz w:val="24"/>
          <w:szCs w:val="24"/>
        </w:rPr>
        <w:t>Выполнение работ по профессии «Агент страховой</w:t>
      </w:r>
      <w:r w:rsidR="00F75306" w:rsidRPr="00235275">
        <w:rPr>
          <w:b/>
          <w:sz w:val="24"/>
          <w:szCs w:val="24"/>
        </w:rPr>
        <w:t>»</w:t>
      </w:r>
      <w:r w:rsidR="00F75306" w:rsidRPr="00235275">
        <w:rPr>
          <w:b/>
          <w:sz w:val="24"/>
          <w:szCs w:val="24"/>
        </w:rPr>
        <w:t xml:space="preserve"> </w:t>
      </w:r>
      <w:r w:rsidRPr="00235275">
        <w:rPr>
          <w:bCs/>
          <w:sz w:val="24"/>
          <w:szCs w:val="24"/>
        </w:rPr>
        <w:t>выделено</w:t>
      </w:r>
      <w:r w:rsidR="00BF4375" w:rsidRPr="00235275">
        <w:rPr>
          <w:bCs/>
          <w:sz w:val="24"/>
          <w:szCs w:val="24"/>
        </w:rPr>
        <w:t xml:space="preserve"> </w:t>
      </w:r>
      <w:r w:rsidR="00235275">
        <w:rPr>
          <w:bCs/>
          <w:sz w:val="24"/>
          <w:szCs w:val="24"/>
        </w:rPr>
        <w:t>273 часа</w:t>
      </w:r>
      <w:r w:rsidRPr="00235275">
        <w:rPr>
          <w:bCs/>
          <w:sz w:val="24"/>
          <w:szCs w:val="24"/>
        </w:rPr>
        <w:t xml:space="preserve">, из них </w:t>
      </w:r>
      <w:r w:rsidR="00235275">
        <w:rPr>
          <w:bCs/>
          <w:sz w:val="24"/>
          <w:szCs w:val="24"/>
        </w:rPr>
        <w:t>91 час</w:t>
      </w:r>
      <w:r w:rsidR="00BF4375" w:rsidRPr="00235275">
        <w:rPr>
          <w:bCs/>
          <w:sz w:val="24"/>
          <w:szCs w:val="24"/>
        </w:rPr>
        <w:t xml:space="preserve"> самостоятельной работы</w:t>
      </w:r>
      <w:r w:rsidRPr="00235275">
        <w:rPr>
          <w:bCs/>
          <w:sz w:val="24"/>
          <w:szCs w:val="24"/>
        </w:rPr>
        <w:t>.</w:t>
      </w:r>
      <w:r w:rsidR="002C1581" w:rsidRPr="00235275">
        <w:rPr>
          <w:bCs/>
          <w:sz w:val="24"/>
          <w:szCs w:val="24"/>
        </w:rPr>
        <w:t xml:space="preserve"> </w:t>
      </w:r>
      <w:r w:rsidR="00B71681" w:rsidRPr="00235275">
        <w:rPr>
          <w:bCs/>
          <w:sz w:val="24"/>
          <w:szCs w:val="24"/>
        </w:rPr>
        <w:t>Форма</w:t>
      </w:r>
      <w:r w:rsidRPr="00235275">
        <w:rPr>
          <w:bCs/>
          <w:sz w:val="24"/>
          <w:szCs w:val="24"/>
        </w:rPr>
        <w:t xml:space="preserve"> конт</w:t>
      </w:r>
      <w:r w:rsidR="00BF4375" w:rsidRPr="00235275">
        <w:rPr>
          <w:bCs/>
          <w:sz w:val="24"/>
          <w:szCs w:val="24"/>
        </w:rPr>
        <w:t xml:space="preserve">роля – </w:t>
      </w:r>
      <w:r w:rsidR="000E3DA3" w:rsidRPr="00235275">
        <w:rPr>
          <w:bCs/>
          <w:sz w:val="24"/>
          <w:szCs w:val="24"/>
        </w:rPr>
        <w:t>экзамен.</w:t>
      </w:r>
    </w:p>
    <w:p w14:paraId="73EA7E36" w14:textId="77777777" w:rsidR="00C474CF" w:rsidRPr="00F75306" w:rsidRDefault="00C474CF" w:rsidP="00235275">
      <w:pPr>
        <w:suppressAutoHyphens/>
        <w:spacing w:line="276" w:lineRule="auto"/>
        <w:jc w:val="both"/>
        <w:rPr>
          <w:b/>
          <w:bCs/>
          <w:color w:val="FF0000"/>
          <w:sz w:val="24"/>
          <w:szCs w:val="24"/>
        </w:rPr>
      </w:pPr>
    </w:p>
    <w:p w14:paraId="2A97916A" w14:textId="2DF77250" w:rsidR="00E82B0C" w:rsidRPr="00235275" w:rsidRDefault="00E82B0C" w:rsidP="00235275">
      <w:pPr>
        <w:suppressAutoHyphens/>
        <w:spacing w:line="276" w:lineRule="auto"/>
        <w:ind w:firstLine="709"/>
        <w:jc w:val="both"/>
        <w:rPr>
          <w:bCs/>
          <w:sz w:val="24"/>
          <w:szCs w:val="24"/>
        </w:rPr>
      </w:pPr>
      <w:r w:rsidRPr="00235275">
        <w:rPr>
          <w:bCs/>
          <w:sz w:val="24"/>
          <w:szCs w:val="24"/>
        </w:rPr>
        <w:t xml:space="preserve">Разделы </w:t>
      </w:r>
      <w:r w:rsidR="00235275">
        <w:rPr>
          <w:bCs/>
          <w:sz w:val="24"/>
          <w:szCs w:val="24"/>
        </w:rPr>
        <w:t>профессионального модуля</w:t>
      </w:r>
      <w:r w:rsidRPr="00235275">
        <w:rPr>
          <w:bCs/>
          <w:sz w:val="24"/>
          <w:szCs w:val="24"/>
        </w:rPr>
        <w:t>:</w:t>
      </w:r>
    </w:p>
    <w:p w14:paraId="233B6B23" w14:textId="08E92375" w:rsidR="00235275" w:rsidRDefault="00235275" w:rsidP="00235275">
      <w:pPr>
        <w:pStyle w:val="a3"/>
        <w:numPr>
          <w:ilvl w:val="0"/>
          <w:numId w:val="6"/>
        </w:numPr>
        <w:spacing w:line="276" w:lineRule="auto"/>
        <w:ind w:left="993" w:hanging="284"/>
      </w:pPr>
      <w:r w:rsidRPr="00235275">
        <w:rPr>
          <w:bCs/>
        </w:rPr>
        <w:t>МДК 05.01 «Выполнение работ по профессии «Агент страховой»</w:t>
      </w:r>
    </w:p>
    <w:p w14:paraId="3989EA71" w14:textId="77777777" w:rsidR="00235275" w:rsidRPr="00235275" w:rsidRDefault="00235275" w:rsidP="00235275">
      <w:pPr>
        <w:pStyle w:val="a3"/>
        <w:numPr>
          <w:ilvl w:val="0"/>
          <w:numId w:val="6"/>
        </w:numPr>
        <w:spacing w:line="276" w:lineRule="auto"/>
        <w:ind w:left="993" w:hanging="284"/>
        <w:rPr>
          <w:bCs/>
        </w:rPr>
      </w:pPr>
      <w:r w:rsidRPr="00235275">
        <w:rPr>
          <w:bCs/>
        </w:rPr>
        <w:t>УП 05.01. Учебная практика</w:t>
      </w:r>
    </w:p>
    <w:p w14:paraId="7AF3CAE3" w14:textId="77777777" w:rsidR="00235275" w:rsidRPr="00235275" w:rsidRDefault="00235275" w:rsidP="00235275">
      <w:pPr>
        <w:pStyle w:val="a3"/>
        <w:numPr>
          <w:ilvl w:val="0"/>
          <w:numId w:val="6"/>
        </w:numPr>
        <w:spacing w:line="276" w:lineRule="auto"/>
        <w:ind w:left="993" w:hanging="284"/>
        <w:rPr>
          <w:bCs/>
        </w:rPr>
      </w:pPr>
      <w:r w:rsidRPr="00235275">
        <w:rPr>
          <w:bCs/>
        </w:rPr>
        <w:t xml:space="preserve">ПП 05.01. Производственная практика </w:t>
      </w:r>
    </w:p>
    <w:p w14:paraId="7D440D24" w14:textId="77777777" w:rsidR="00E82B0C" w:rsidRPr="00F75306" w:rsidRDefault="00E82B0C" w:rsidP="00235275">
      <w:pPr>
        <w:suppressAutoHyphens/>
        <w:spacing w:line="276" w:lineRule="auto"/>
        <w:ind w:left="993" w:hanging="284"/>
        <w:rPr>
          <w:b/>
          <w:bCs/>
          <w:sz w:val="24"/>
          <w:szCs w:val="24"/>
        </w:rPr>
      </w:pPr>
    </w:p>
    <w:p w14:paraId="36B91703" w14:textId="77777777" w:rsidR="00E82B0C" w:rsidRPr="00F75306" w:rsidRDefault="00E82B0C" w:rsidP="00235275">
      <w:pPr>
        <w:suppressAutoHyphens/>
        <w:spacing w:line="276" w:lineRule="auto"/>
        <w:rPr>
          <w:b/>
          <w:bCs/>
          <w:sz w:val="24"/>
          <w:szCs w:val="24"/>
        </w:rPr>
      </w:pPr>
    </w:p>
    <w:sectPr w:rsidR="00E82B0C" w:rsidRPr="00F75306" w:rsidSect="00235275">
      <w:pgSz w:w="11900" w:h="16838"/>
      <w:pgMar w:top="851" w:right="560" w:bottom="709" w:left="144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44410"/>
    <w:multiLevelType w:val="hybridMultilevel"/>
    <w:tmpl w:val="4AC496EC"/>
    <w:lvl w:ilvl="0" w:tplc="7C02BCBC">
      <w:numFmt w:val="bullet"/>
      <w:lvlText w:val="-"/>
      <w:lvlJc w:val="left"/>
      <w:pPr>
        <w:ind w:left="501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63360C"/>
    <w:multiLevelType w:val="multilevel"/>
    <w:tmpl w:val="2BACE646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BD14A1D"/>
    <w:multiLevelType w:val="multilevel"/>
    <w:tmpl w:val="E9865BAA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574116B"/>
    <w:multiLevelType w:val="hybridMultilevel"/>
    <w:tmpl w:val="C69621AC"/>
    <w:lvl w:ilvl="0" w:tplc="7C02BC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C708D0"/>
    <w:multiLevelType w:val="hybridMultilevel"/>
    <w:tmpl w:val="A2726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9AA"/>
    <w:rsid w:val="00000678"/>
    <w:rsid w:val="00000A6C"/>
    <w:rsid w:val="00002730"/>
    <w:rsid w:val="0000370B"/>
    <w:rsid w:val="0000438D"/>
    <w:rsid w:val="00004C43"/>
    <w:rsid w:val="0000504C"/>
    <w:rsid w:val="00005865"/>
    <w:rsid w:val="000066C3"/>
    <w:rsid w:val="00006C14"/>
    <w:rsid w:val="00006C55"/>
    <w:rsid w:val="00007088"/>
    <w:rsid w:val="0000756C"/>
    <w:rsid w:val="0000761C"/>
    <w:rsid w:val="00007951"/>
    <w:rsid w:val="00010C17"/>
    <w:rsid w:val="00011F56"/>
    <w:rsid w:val="00012594"/>
    <w:rsid w:val="00012B61"/>
    <w:rsid w:val="00012D25"/>
    <w:rsid w:val="0001314F"/>
    <w:rsid w:val="00013318"/>
    <w:rsid w:val="000156B9"/>
    <w:rsid w:val="00015B11"/>
    <w:rsid w:val="00015F86"/>
    <w:rsid w:val="0001677D"/>
    <w:rsid w:val="00016B1D"/>
    <w:rsid w:val="00016BE5"/>
    <w:rsid w:val="00016D02"/>
    <w:rsid w:val="00017B8C"/>
    <w:rsid w:val="00017FA3"/>
    <w:rsid w:val="00020D4C"/>
    <w:rsid w:val="00020E6C"/>
    <w:rsid w:val="00020F16"/>
    <w:rsid w:val="0002126D"/>
    <w:rsid w:val="00022320"/>
    <w:rsid w:val="00022EEB"/>
    <w:rsid w:val="000234C5"/>
    <w:rsid w:val="000237FF"/>
    <w:rsid w:val="0002399E"/>
    <w:rsid w:val="00024493"/>
    <w:rsid w:val="0002676A"/>
    <w:rsid w:val="00027A8D"/>
    <w:rsid w:val="00027CAF"/>
    <w:rsid w:val="00027DEA"/>
    <w:rsid w:val="00027EBF"/>
    <w:rsid w:val="00030722"/>
    <w:rsid w:val="00031C36"/>
    <w:rsid w:val="000324FF"/>
    <w:rsid w:val="00033B2A"/>
    <w:rsid w:val="00034D5F"/>
    <w:rsid w:val="00034EDA"/>
    <w:rsid w:val="00035551"/>
    <w:rsid w:val="00035779"/>
    <w:rsid w:val="0004054F"/>
    <w:rsid w:val="00041022"/>
    <w:rsid w:val="00041318"/>
    <w:rsid w:val="000417EB"/>
    <w:rsid w:val="000419A0"/>
    <w:rsid w:val="00042E72"/>
    <w:rsid w:val="00043F6F"/>
    <w:rsid w:val="00044449"/>
    <w:rsid w:val="00044933"/>
    <w:rsid w:val="00044AE4"/>
    <w:rsid w:val="00044FFE"/>
    <w:rsid w:val="00046F10"/>
    <w:rsid w:val="00047910"/>
    <w:rsid w:val="00047EE1"/>
    <w:rsid w:val="000502D3"/>
    <w:rsid w:val="00050472"/>
    <w:rsid w:val="00050D07"/>
    <w:rsid w:val="00051EF4"/>
    <w:rsid w:val="00052802"/>
    <w:rsid w:val="00054118"/>
    <w:rsid w:val="00054D6D"/>
    <w:rsid w:val="000550CD"/>
    <w:rsid w:val="00055EDB"/>
    <w:rsid w:val="00056054"/>
    <w:rsid w:val="00057849"/>
    <w:rsid w:val="000603BC"/>
    <w:rsid w:val="00060D03"/>
    <w:rsid w:val="0006181E"/>
    <w:rsid w:val="0006286D"/>
    <w:rsid w:val="00063C0F"/>
    <w:rsid w:val="00064B2F"/>
    <w:rsid w:val="00064CFE"/>
    <w:rsid w:val="00065426"/>
    <w:rsid w:val="000661DE"/>
    <w:rsid w:val="0007012C"/>
    <w:rsid w:val="00070309"/>
    <w:rsid w:val="00070C0E"/>
    <w:rsid w:val="00071612"/>
    <w:rsid w:val="00071B96"/>
    <w:rsid w:val="00071C89"/>
    <w:rsid w:val="00071ED9"/>
    <w:rsid w:val="00073344"/>
    <w:rsid w:val="00073365"/>
    <w:rsid w:val="00073F9E"/>
    <w:rsid w:val="00076704"/>
    <w:rsid w:val="00080898"/>
    <w:rsid w:val="00080B58"/>
    <w:rsid w:val="00080D67"/>
    <w:rsid w:val="000812D9"/>
    <w:rsid w:val="00081E32"/>
    <w:rsid w:val="000838DC"/>
    <w:rsid w:val="00085047"/>
    <w:rsid w:val="000851AF"/>
    <w:rsid w:val="00085B47"/>
    <w:rsid w:val="000861A6"/>
    <w:rsid w:val="00086ABF"/>
    <w:rsid w:val="00086FF5"/>
    <w:rsid w:val="0008754D"/>
    <w:rsid w:val="000875AB"/>
    <w:rsid w:val="00087E28"/>
    <w:rsid w:val="000908AA"/>
    <w:rsid w:val="00093152"/>
    <w:rsid w:val="0009379B"/>
    <w:rsid w:val="000937C6"/>
    <w:rsid w:val="00093CA3"/>
    <w:rsid w:val="0009494D"/>
    <w:rsid w:val="000952F1"/>
    <w:rsid w:val="0009531B"/>
    <w:rsid w:val="0009579D"/>
    <w:rsid w:val="00095E13"/>
    <w:rsid w:val="00096C16"/>
    <w:rsid w:val="000A0152"/>
    <w:rsid w:val="000A022B"/>
    <w:rsid w:val="000A1470"/>
    <w:rsid w:val="000A17C2"/>
    <w:rsid w:val="000A1AC2"/>
    <w:rsid w:val="000A1D87"/>
    <w:rsid w:val="000A1F18"/>
    <w:rsid w:val="000A24F3"/>
    <w:rsid w:val="000A3162"/>
    <w:rsid w:val="000A36F7"/>
    <w:rsid w:val="000A68E8"/>
    <w:rsid w:val="000A7204"/>
    <w:rsid w:val="000A7265"/>
    <w:rsid w:val="000B0C17"/>
    <w:rsid w:val="000B1032"/>
    <w:rsid w:val="000B17CE"/>
    <w:rsid w:val="000B1CFB"/>
    <w:rsid w:val="000B1D83"/>
    <w:rsid w:val="000B3275"/>
    <w:rsid w:val="000B4E6D"/>
    <w:rsid w:val="000B5344"/>
    <w:rsid w:val="000B5CF6"/>
    <w:rsid w:val="000B5DE1"/>
    <w:rsid w:val="000B72E3"/>
    <w:rsid w:val="000B7D54"/>
    <w:rsid w:val="000B7E72"/>
    <w:rsid w:val="000C11E4"/>
    <w:rsid w:val="000C1502"/>
    <w:rsid w:val="000C2DD2"/>
    <w:rsid w:val="000C3336"/>
    <w:rsid w:val="000C3654"/>
    <w:rsid w:val="000C3BD2"/>
    <w:rsid w:val="000C61D8"/>
    <w:rsid w:val="000C690B"/>
    <w:rsid w:val="000C6E44"/>
    <w:rsid w:val="000C7D4C"/>
    <w:rsid w:val="000C7F72"/>
    <w:rsid w:val="000D1B9A"/>
    <w:rsid w:val="000D1BF2"/>
    <w:rsid w:val="000D2087"/>
    <w:rsid w:val="000D341F"/>
    <w:rsid w:val="000D4085"/>
    <w:rsid w:val="000D620D"/>
    <w:rsid w:val="000D6EE2"/>
    <w:rsid w:val="000E0A8C"/>
    <w:rsid w:val="000E113D"/>
    <w:rsid w:val="000E11A8"/>
    <w:rsid w:val="000E129C"/>
    <w:rsid w:val="000E1CFF"/>
    <w:rsid w:val="000E389B"/>
    <w:rsid w:val="000E3DA3"/>
    <w:rsid w:val="000E40E6"/>
    <w:rsid w:val="000E4B99"/>
    <w:rsid w:val="000E609E"/>
    <w:rsid w:val="000E65A3"/>
    <w:rsid w:val="000E6F74"/>
    <w:rsid w:val="000E738D"/>
    <w:rsid w:val="000E7EC6"/>
    <w:rsid w:val="000F2352"/>
    <w:rsid w:val="000F247E"/>
    <w:rsid w:val="000F2955"/>
    <w:rsid w:val="000F2CF2"/>
    <w:rsid w:val="000F3342"/>
    <w:rsid w:val="000F3457"/>
    <w:rsid w:val="000F37A4"/>
    <w:rsid w:val="000F3AEB"/>
    <w:rsid w:val="000F4CD9"/>
    <w:rsid w:val="000F4E32"/>
    <w:rsid w:val="000F5053"/>
    <w:rsid w:val="000F5138"/>
    <w:rsid w:val="000F576F"/>
    <w:rsid w:val="000F65D5"/>
    <w:rsid w:val="000F6BE0"/>
    <w:rsid w:val="001009AF"/>
    <w:rsid w:val="0010102C"/>
    <w:rsid w:val="00101037"/>
    <w:rsid w:val="00101131"/>
    <w:rsid w:val="00101499"/>
    <w:rsid w:val="001017C0"/>
    <w:rsid w:val="0010191F"/>
    <w:rsid w:val="00102151"/>
    <w:rsid w:val="00103259"/>
    <w:rsid w:val="001037D1"/>
    <w:rsid w:val="00103FAE"/>
    <w:rsid w:val="0010447B"/>
    <w:rsid w:val="00104707"/>
    <w:rsid w:val="00104ED5"/>
    <w:rsid w:val="001050BB"/>
    <w:rsid w:val="00105966"/>
    <w:rsid w:val="00106775"/>
    <w:rsid w:val="00107722"/>
    <w:rsid w:val="001077F9"/>
    <w:rsid w:val="00107B0D"/>
    <w:rsid w:val="00110CE5"/>
    <w:rsid w:val="00114153"/>
    <w:rsid w:val="00114AB7"/>
    <w:rsid w:val="00114B70"/>
    <w:rsid w:val="00114FB6"/>
    <w:rsid w:val="00115D4F"/>
    <w:rsid w:val="001160B9"/>
    <w:rsid w:val="0011687F"/>
    <w:rsid w:val="00116BD0"/>
    <w:rsid w:val="0011753F"/>
    <w:rsid w:val="00120103"/>
    <w:rsid w:val="00120123"/>
    <w:rsid w:val="00120716"/>
    <w:rsid w:val="00121079"/>
    <w:rsid w:val="0012132D"/>
    <w:rsid w:val="0012155D"/>
    <w:rsid w:val="00121A99"/>
    <w:rsid w:val="00121F90"/>
    <w:rsid w:val="00122156"/>
    <w:rsid w:val="00123A1D"/>
    <w:rsid w:val="00123F4C"/>
    <w:rsid w:val="0012430A"/>
    <w:rsid w:val="00124AD0"/>
    <w:rsid w:val="00125085"/>
    <w:rsid w:val="00126E3E"/>
    <w:rsid w:val="001276D2"/>
    <w:rsid w:val="00127D29"/>
    <w:rsid w:val="00130A5F"/>
    <w:rsid w:val="00131975"/>
    <w:rsid w:val="0013215E"/>
    <w:rsid w:val="00132B4E"/>
    <w:rsid w:val="00132D97"/>
    <w:rsid w:val="00133E1E"/>
    <w:rsid w:val="0013411C"/>
    <w:rsid w:val="00136097"/>
    <w:rsid w:val="00136885"/>
    <w:rsid w:val="001378F6"/>
    <w:rsid w:val="0013796A"/>
    <w:rsid w:val="001410BB"/>
    <w:rsid w:val="001419A4"/>
    <w:rsid w:val="001425FF"/>
    <w:rsid w:val="001442A4"/>
    <w:rsid w:val="00145170"/>
    <w:rsid w:val="00146793"/>
    <w:rsid w:val="001474D0"/>
    <w:rsid w:val="00147ADE"/>
    <w:rsid w:val="0015009E"/>
    <w:rsid w:val="00150400"/>
    <w:rsid w:val="0015128D"/>
    <w:rsid w:val="001521EE"/>
    <w:rsid w:val="00152301"/>
    <w:rsid w:val="00153572"/>
    <w:rsid w:val="00153649"/>
    <w:rsid w:val="0015412D"/>
    <w:rsid w:val="00154314"/>
    <w:rsid w:val="00154607"/>
    <w:rsid w:val="0015526C"/>
    <w:rsid w:val="00155373"/>
    <w:rsid w:val="00155D96"/>
    <w:rsid w:val="00157393"/>
    <w:rsid w:val="00157592"/>
    <w:rsid w:val="0016152A"/>
    <w:rsid w:val="00161CDA"/>
    <w:rsid w:val="00161CEF"/>
    <w:rsid w:val="00161D03"/>
    <w:rsid w:val="00161DE2"/>
    <w:rsid w:val="001621EC"/>
    <w:rsid w:val="00163AE4"/>
    <w:rsid w:val="00164928"/>
    <w:rsid w:val="00165C36"/>
    <w:rsid w:val="00166458"/>
    <w:rsid w:val="001664E4"/>
    <w:rsid w:val="001664F3"/>
    <w:rsid w:val="00166791"/>
    <w:rsid w:val="00166CA8"/>
    <w:rsid w:val="001679FB"/>
    <w:rsid w:val="00167F20"/>
    <w:rsid w:val="001705F6"/>
    <w:rsid w:val="0017081B"/>
    <w:rsid w:val="00170DFF"/>
    <w:rsid w:val="00171E4A"/>
    <w:rsid w:val="00172F5E"/>
    <w:rsid w:val="001732A0"/>
    <w:rsid w:val="00174BC8"/>
    <w:rsid w:val="0017579E"/>
    <w:rsid w:val="00175D95"/>
    <w:rsid w:val="00176B7D"/>
    <w:rsid w:val="001772D8"/>
    <w:rsid w:val="001802EC"/>
    <w:rsid w:val="00181C47"/>
    <w:rsid w:val="00182625"/>
    <w:rsid w:val="00182DAD"/>
    <w:rsid w:val="00182FB5"/>
    <w:rsid w:val="0018343B"/>
    <w:rsid w:val="0018362B"/>
    <w:rsid w:val="00183CD6"/>
    <w:rsid w:val="0018522C"/>
    <w:rsid w:val="001853A4"/>
    <w:rsid w:val="00185C39"/>
    <w:rsid w:val="00185EB2"/>
    <w:rsid w:val="001878CF"/>
    <w:rsid w:val="00190F9A"/>
    <w:rsid w:val="001912F5"/>
    <w:rsid w:val="00192B41"/>
    <w:rsid w:val="001930F0"/>
    <w:rsid w:val="0019672F"/>
    <w:rsid w:val="00196891"/>
    <w:rsid w:val="00197741"/>
    <w:rsid w:val="00197E6C"/>
    <w:rsid w:val="001A207D"/>
    <w:rsid w:val="001A2086"/>
    <w:rsid w:val="001A22F7"/>
    <w:rsid w:val="001A2668"/>
    <w:rsid w:val="001A2B23"/>
    <w:rsid w:val="001A2C32"/>
    <w:rsid w:val="001A2E9E"/>
    <w:rsid w:val="001A36E1"/>
    <w:rsid w:val="001A3998"/>
    <w:rsid w:val="001A3DBC"/>
    <w:rsid w:val="001A4BC7"/>
    <w:rsid w:val="001A4C2E"/>
    <w:rsid w:val="001A535A"/>
    <w:rsid w:val="001A5FBD"/>
    <w:rsid w:val="001A64DB"/>
    <w:rsid w:val="001A64DD"/>
    <w:rsid w:val="001A7BFA"/>
    <w:rsid w:val="001B01A0"/>
    <w:rsid w:val="001B02CA"/>
    <w:rsid w:val="001B0A0A"/>
    <w:rsid w:val="001B1C48"/>
    <w:rsid w:val="001B228E"/>
    <w:rsid w:val="001B2344"/>
    <w:rsid w:val="001B2720"/>
    <w:rsid w:val="001B429D"/>
    <w:rsid w:val="001B4370"/>
    <w:rsid w:val="001B4B56"/>
    <w:rsid w:val="001B6EB9"/>
    <w:rsid w:val="001B7BEB"/>
    <w:rsid w:val="001C01A3"/>
    <w:rsid w:val="001C1963"/>
    <w:rsid w:val="001C1EAB"/>
    <w:rsid w:val="001C1FA2"/>
    <w:rsid w:val="001C237B"/>
    <w:rsid w:val="001C2682"/>
    <w:rsid w:val="001C354C"/>
    <w:rsid w:val="001C3FA2"/>
    <w:rsid w:val="001C447B"/>
    <w:rsid w:val="001C510D"/>
    <w:rsid w:val="001C6AC0"/>
    <w:rsid w:val="001D13CC"/>
    <w:rsid w:val="001D21AE"/>
    <w:rsid w:val="001D2A2F"/>
    <w:rsid w:val="001D3443"/>
    <w:rsid w:val="001D3848"/>
    <w:rsid w:val="001D3D4C"/>
    <w:rsid w:val="001D4348"/>
    <w:rsid w:val="001D5437"/>
    <w:rsid w:val="001D552C"/>
    <w:rsid w:val="001D5B36"/>
    <w:rsid w:val="001D5B8F"/>
    <w:rsid w:val="001D5BFE"/>
    <w:rsid w:val="001D631B"/>
    <w:rsid w:val="001E172D"/>
    <w:rsid w:val="001E2312"/>
    <w:rsid w:val="001E2596"/>
    <w:rsid w:val="001E2930"/>
    <w:rsid w:val="001E2DAC"/>
    <w:rsid w:val="001E3FD4"/>
    <w:rsid w:val="001E3FEB"/>
    <w:rsid w:val="001E428E"/>
    <w:rsid w:val="001E4529"/>
    <w:rsid w:val="001E4A37"/>
    <w:rsid w:val="001E4D38"/>
    <w:rsid w:val="001E5243"/>
    <w:rsid w:val="001E5642"/>
    <w:rsid w:val="001E5B8C"/>
    <w:rsid w:val="001E5FC2"/>
    <w:rsid w:val="001E6015"/>
    <w:rsid w:val="001E6336"/>
    <w:rsid w:val="001E6AC4"/>
    <w:rsid w:val="001E7677"/>
    <w:rsid w:val="001F05EF"/>
    <w:rsid w:val="001F169A"/>
    <w:rsid w:val="001F1793"/>
    <w:rsid w:val="001F207A"/>
    <w:rsid w:val="001F20A4"/>
    <w:rsid w:val="001F2D73"/>
    <w:rsid w:val="001F32FB"/>
    <w:rsid w:val="001F3B3B"/>
    <w:rsid w:val="001F3F02"/>
    <w:rsid w:val="001F41DB"/>
    <w:rsid w:val="001F4D3A"/>
    <w:rsid w:val="001F5135"/>
    <w:rsid w:val="001F5583"/>
    <w:rsid w:val="001F5871"/>
    <w:rsid w:val="001F5C7B"/>
    <w:rsid w:val="001F6166"/>
    <w:rsid w:val="001F7173"/>
    <w:rsid w:val="001F73BB"/>
    <w:rsid w:val="001F7760"/>
    <w:rsid w:val="002002CE"/>
    <w:rsid w:val="00200598"/>
    <w:rsid w:val="002010D6"/>
    <w:rsid w:val="0020160D"/>
    <w:rsid w:val="00203215"/>
    <w:rsid w:val="0020360B"/>
    <w:rsid w:val="00204D6F"/>
    <w:rsid w:val="00205C47"/>
    <w:rsid w:val="00205D84"/>
    <w:rsid w:val="0020605B"/>
    <w:rsid w:val="00206FFA"/>
    <w:rsid w:val="0020767E"/>
    <w:rsid w:val="00210D85"/>
    <w:rsid w:val="002116CA"/>
    <w:rsid w:val="00211FDF"/>
    <w:rsid w:val="0021326A"/>
    <w:rsid w:val="002133E2"/>
    <w:rsid w:val="002134CA"/>
    <w:rsid w:val="00214DC3"/>
    <w:rsid w:val="002156D6"/>
    <w:rsid w:val="00215CAA"/>
    <w:rsid w:val="00216776"/>
    <w:rsid w:val="002167BC"/>
    <w:rsid w:val="00216F21"/>
    <w:rsid w:val="00217C30"/>
    <w:rsid w:val="00220F37"/>
    <w:rsid w:val="0022342E"/>
    <w:rsid w:val="00223658"/>
    <w:rsid w:val="002242AE"/>
    <w:rsid w:val="00224A40"/>
    <w:rsid w:val="00224C82"/>
    <w:rsid w:val="00224E52"/>
    <w:rsid w:val="00224FB7"/>
    <w:rsid w:val="00225D10"/>
    <w:rsid w:val="00225EE8"/>
    <w:rsid w:val="00226E0C"/>
    <w:rsid w:val="0023014B"/>
    <w:rsid w:val="00230C7B"/>
    <w:rsid w:val="00230F9E"/>
    <w:rsid w:val="0023119A"/>
    <w:rsid w:val="00231524"/>
    <w:rsid w:val="00232A2A"/>
    <w:rsid w:val="00232FF0"/>
    <w:rsid w:val="00233F49"/>
    <w:rsid w:val="002348DB"/>
    <w:rsid w:val="00235275"/>
    <w:rsid w:val="00236214"/>
    <w:rsid w:val="00236442"/>
    <w:rsid w:val="002371DF"/>
    <w:rsid w:val="00240B57"/>
    <w:rsid w:val="00241C98"/>
    <w:rsid w:val="0024235C"/>
    <w:rsid w:val="00242915"/>
    <w:rsid w:val="00243353"/>
    <w:rsid w:val="00243807"/>
    <w:rsid w:val="00244A44"/>
    <w:rsid w:val="00245CF3"/>
    <w:rsid w:val="002468B0"/>
    <w:rsid w:val="00247F4C"/>
    <w:rsid w:val="00250534"/>
    <w:rsid w:val="0025088C"/>
    <w:rsid w:val="00251449"/>
    <w:rsid w:val="0025167C"/>
    <w:rsid w:val="00251C82"/>
    <w:rsid w:val="00252031"/>
    <w:rsid w:val="002529E9"/>
    <w:rsid w:val="00252B97"/>
    <w:rsid w:val="00252E15"/>
    <w:rsid w:val="0025307B"/>
    <w:rsid w:val="002531A0"/>
    <w:rsid w:val="002534E7"/>
    <w:rsid w:val="00255042"/>
    <w:rsid w:val="002555B9"/>
    <w:rsid w:val="002558AF"/>
    <w:rsid w:val="00255B0A"/>
    <w:rsid w:val="002572AB"/>
    <w:rsid w:val="002578F7"/>
    <w:rsid w:val="00260230"/>
    <w:rsid w:val="00260A55"/>
    <w:rsid w:val="00261EF9"/>
    <w:rsid w:val="00262FF0"/>
    <w:rsid w:val="00263B00"/>
    <w:rsid w:val="00264E6C"/>
    <w:rsid w:val="00265C24"/>
    <w:rsid w:val="0026668F"/>
    <w:rsid w:val="00267C93"/>
    <w:rsid w:val="00270127"/>
    <w:rsid w:val="0027019A"/>
    <w:rsid w:val="002713EE"/>
    <w:rsid w:val="002729B7"/>
    <w:rsid w:val="00272D05"/>
    <w:rsid w:val="002731B1"/>
    <w:rsid w:val="00274473"/>
    <w:rsid w:val="002749E8"/>
    <w:rsid w:val="00274CC6"/>
    <w:rsid w:val="002761C3"/>
    <w:rsid w:val="002763EF"/>
    <w:rsid w:val="00276BA0"/>
    <w:rsid w:val="00277194"/>
    <w:rsid w:val="00280A94"/>
    <w:rsid w:val="00280DBA"/>
    <w:rsid w:val="00280FB9"/>
    <w:rsid w:val="00281343"/>
    <w:rsid w:val="002814FE"/>
    <w:rsid w:val="002829EC"/>
    <w:rsid w:val="0028391E"/>
    <w:rsid w:val="00283FE9"/>
    <w:rsid w:val="00284001"/>
    <w:rsid w:val="00284405"/>
    <w:rsid w:val="002864D7"/>
    <w:rsid w:val="00286D8C"/>
    <w:rsid w:val="002870A9"/>
    <w:rsid w:val="00287571"/>
    <w:rsid w:val="00290923"/>
    <w:rsid w:val="0029118C"/>
    <w:rsid w:val="002913AD"/>
    <w:rsid w:val="00291A04"/>
    <w:rsid w:val="00292078"/>
    <w:rsid w:val="002922D1"/>
    <w:rsid w:val="002925DC"/>
    <w:rsid w:val="002939D0"/>
    <w:rsid w:val="00293BB1"/>
    <w:rsid w:val="00294AED"/>
    <w:rsid w:val="00294E28"/>
    <w:rsid w:val="00294FB3"/>
    <w:rsid w:val="002951CD"/>
    <w:rsid w:val="002964EF"/>
    <w:rsid w:val="002977F9"/>
    <w:rsid w:val="002A0754"/>
    <w:rsid w:val="002A4AFE"/>
    <w:rsid w:val="002A543D"/>
    <w:rsid w:val="002A558A"/>
    <w:rsid w:val="002A57AC"/>
    <w:rsid w:val="002A5F0A"/>
    <w:rsid w:val="002A7399"/>
    <w:rsid w:val="002A7805"/>
    <w:rsid w:val="002B396A"/>
    <w:rsid w:val="002B43F8"/>
    <w:rsid w:val="002B4C35"/>
    <w:rsid w:val="002B5991"/>
    <w:rsid w:val="002B5ABC"/>
    <w:rsid w:val="002B5BFE"/>
    <w:rsid w:val="002B64F8"/>
    <w:rsid w:val="002B6E6A"/>
    <w:rsid w:val="002B7754"/>
    <w:rsid w:val="002C10B8"/>
    <w:rsid w:val="002C14A2"/>
    <w:rsid w:val="002C1581"/>
    <w:rsid w:val="002C16B6"/>
    <w:rsid w:val="002C394B"/>
    <w:rsid w:val="002C40E1"/>
    <w:rsid w:val="002C4256"/>
    <w:rsid w:val="002C5B41"/>
    <w:rsid w:val="002C6BD3"/>
    <w:rsid w:val="002C6CDA"/>
    <w:rsid w:val="002C6E01"/>
    <w:rsid w:val="002C75F7"/>
    <w:rsid w:val="002D01B5"/>
    <w:rsid w:val="002D0DC1"/>
    <w:rsid w:val="002D15F9"/>
    <w:rsid w:val="002D2F2E"/>
    <w:rsid w:val="002D41B9"/>
    <w:rsid w:val="002D42D8"/>
    <w:rsid w:val="002D57C3"/>
    <w:rsid w:val="002D5800"/>
    <w:rsid w:val="002D7456"/>
    <w:rsid w:val="002D796A"/>
    <w:rsid w:val="002D7BFD"/>
    <w:rsid w:val="002D7D5D"/>
    <w:rsid w:val="002D7DC9"/>
    <w:rsid w:val="002D7E31"/>
    <w:rsid w:val="002E0209"/>
    <w:rsid w:val="002E1935"/>
    <w:rsid w:val="002E1C32"/>
    <w:rsid w:val="002E288D"/>
    <w:rsid w:val="002E2C71"/>
    <w:rsid w:val="002E3AEA"/>
    <w:rsid w:val="002E3D10"/>
    <w:rsid w:val="002E4764"/>
    <w:rsid w:val="002E4856"/>
    <w:rsid w:val="002E4D13"/>
    <w:rsid w:val="002E5794"/>
    <w:rsid w:val="002E58F2"/>
    <w:rsid w:val="002E653B"/>
    <w:rsid w:val="002E706A"/>
    <w:rsid w:val="002E7276"/>
    <w:rsid w:val="002E7666"/>
    <w:rsid w:val="002E791F"/>
    <w:rsid w:val="002E7AF3"/>
    <w:rsid w:val="002F0954"/>
    <w:rsid w:val="002F09FC"/>
    <w:rsid w:val="002F0F0A"/>
    <w:rsid w:val="002F13C2"/>
    <w:rsid w:val="002F28D3"/>
    <w:rsid w:val="002F3E6C"/>
    <w:rsid w:val="002F4610"/>
    <w:rsid w:val="002F4B20"/>
    <w:rsid w:val="002F530A"/>
    <w:rsid w:val="002F5376"/>
    <w:rsid w:val="002F731F"/>
    <w:rsid w:val="002F7558"/>
    <w:rsid w:val="002F7B64"/>
    <w:rsid w:val="003004A5"/>
    <w:rsid w:val="003007E9"/>
    <w:rsid w:val="003023C0"/>
    <w:rsid w:val="0030264F"/>
    <w:rsid w:val="0030313E"/>
    <w:rsid w:val="00304480"/>
    <w:rsid w:val="00304903"/>
    <w:rsid w:val="00305ADF"/>
    <w:rsid w:val="00305E37"/>
    <w:rsid w:val="003061DF"/>
    <w:rsid w:val="00307D26"/>
    <w:rsid w:val="0031086F"/>
    <w:rsid w:val="003110D5"/>
    <w:rsid w:val="003111F3"/>
    <w:rsid w:val="003113D7"/>
    <w:rsid w:val="00311537"/>
    <w:rsid w:val="003129BA"/>
    <w:rsid w:val="0031308D"/>
    <w:rsid w:val="0031347D"/>
    <w:rsid w:val="003147A4"/>
    <w:rsid w:val="003149EE"/>
    <w:rsid w:val="003150B2"/>
    <w:rsid w:val="0031606E"/>
    <w:rsid w:val="00316883"/>
    <w:rsid w:val="00317677"/>
    <w:rsid w:val="003200A5"/>
    <w:rsid w:val="0032036C"/>
    <w:rsid w:val="0032087D"/>
    <w:rsid w:val="0032223D"/>
    <w:rsid w:val="003223BA"/>
    <w:rsid w:val="00324AF6"/>
    <w:rsid w:val="00324E16"/>
    <w:rsid w:val="00325381"/>
    <w:rsid w:val="003257B4"/>
    <w:rsid w:val="00325BE3"/>
    <w:rsid w:val="00327BEC"/>
    <w:rsid w:val="00330097"/>
    <w:rsid w:val="003301C2"/>
    <w:rsid w:val="00330389"/>
    <w:rsid w:val="00330D79"/>
    <w:rsid w:val="00331BA0"/>
    <w:rsid w:val="00331BB1"/>
    <w:rsid w:val="00331D2E"/>
    <w:rsid w:val="00332911"/>
    <w:rsid w:val="0033426D"/>
    <w:rsid w:val="003342A7"/>
    <w:rsid w:val="003346DC"/>
    <w:rsid w:val="00341869"/>
    <w:rsid w:val="00341DA3"/>
    <w:rsid w:val="003425CA"/>
    <w:rsid w:val="003429DA"/>
    <w:rsid w:val="00343CB7"/>
    <w:rsid w:val="00343F49"/>
    <w:rsid w:val="0034417E"/>
    <w:rsid w:val="00344730"/>
    <w:rsid w:val="003449AE"/>
    <w:rsid w:val="003468F7"/>
    <w:rsid w:val="00347A34"/>
    <w:rsid w:val="0035021B"/>
    <w:rsid w:val="00350373"/>
    <w:rsid w:val="00351229"/>
    <w:rsid w:val="0035128B"/>
    <w:rsid w:val="00352FDB"/>
    <w:rsid w:val="003541AC"/>
    <w:rsid w:val="003545F8"/>
    <w:rsid w:val="00355582"/>
    <w:rsid w:val="003560F2"/>
    <w:rsid w:val="00356289"/>
    <w:rsid w:val="00356748"/>
    <w:rsid w:val="0035690E"/>
    <w:rsid w:val="00357421"/>
    <w:rsid w:val="00357A19"/>
    <w:rsid w:val="003602E5"/>
    <w:rsid w:val="003607A1"/>
    <w:rsid w:val="00360AA2"/>
    <w:rsid w:val="00361212"/>
    <w:rsid w:val="00361A12"/>
    <w:rsid w:val="003637B6"/>
    <w:rsid w:val="00364824"/>
    <w:rsid w:val="00364B5E"/>
    <w:rsid w:val="00364E01"/>
    <w:rsid w:val="003666ED"/>
    <w:rsid w:val="00366C01"/>
    <w:rsid w:val="00367798"/>
    <w:rsid w:val="00367B59"/>
    <w:rsid w:val="00367FBB"/>
    <w:rsid w:val="00370027"/>
    <w:rsid w:val="00370217"/>
    <w:rsid w:val="0037039C"/>
    <w:rsid w:val="00372CBF"/>
    <w:rsid w:val="00372E1D"/>
    <w:rsid w:val="00372FE7"/>
    <w:rsid w:val="003730A4"/>
    <w:rsid w:val="003731E9"/>
    <w:rsid w:val="00373FC1"/>
    <w:rsid w:val="00374F21"/>
    <w:rsid w:val="00375484"/>
    <w:rsid w:val="00375F59"/>
    <w:rsid w:val="0037686C"/>
    <w:rsid w:val="00377020"/>
    <w:rsid w:val="00377D07"/>
    <w:rsid w:val="00377EFA"/>
    <w:rsid w:val="0038047F"/>
    <w:rsid w:val="00380F17"/>
    <w:rsid w:val="00381129"/>
    <w:rsid w:val="0038145A"/>
    <w:rsid w:val="00381607"/>
    <w:rsid w:val="00382993"/>
    <w:rsid w:val="00384020"/>
    <w:rsid w:val="00384D9A"/>
    <w:rsid w:val="00384EC2"/>
    <w:rsid w:val="003855FB"/>
    <w:rsid w:val="003872DE"/>
    <w:rsid w:val="00390C82"/>
    <w:rsid w:val="00391172"/>
    <w:rsid w:val="00391818"/>
    <w:rsid w:val="00392015"/>
    <w:rsid w:val="003933BE"/>
    <w:rsid w:val="0039347C"/>
    <w:rsid w:val="003937DE"/>
    <w:rsid w:val="003947CC"/>
    <w:rsid w:val="0039564C"/>
    <w:rsid w:val="003959B1"/>
    <w:rsid w:val="00396378"/>
    <w:rsid w:val="00397522"/>
    <w:rsid w:val="00397709"/>
    <w:rsid w:val="00397BDC"/>
    <w:rsid w:val="00397FC5"/>
    <w:rsid w:val="003A18BC"/>
    <w:rsid w:val="003A3448"/>
    <w:rsid w:val="003A3B4E"/>
    <w:rsid w:val="003A3D85"/>
    <w:rsid w:val="003A4ACE"/>
    <w:rsid w:val="003A4EE2"/>
    <w:rsid w:val="003A546F"/>
    <w:rsid w:val="003A5805"/>
    <w:rsid w:val="003A5A4D"/>
    <w:rsid w:val="003A6052"/>
    <w:rsid w:val="003A6098"/>
    <w:rsid w:val="003A6DB8"/>
    <w:rsid w:val="003B000B"/>
    <w:rsid w:val="003B1A06"/>
    <w:rsid w:val="003B1D99"/>
    <w:rsid w:val="003B2568"/>
    <w:rsid w:val="003B270F"/>
    <w:rsid w:val="003B2CBE"/>
    <w:rsid w:val="003B3846"/>
    <w:rsid w:val="003B4326"/>
    <w:rsid w:val="003B4F63"/>
    <w:rsid w:val="003B5178"/>
    <w:rsid w:val="003B5615"/>
    <w:rsid w:val="003B7E4E"/>
    <w:rsid w:val="003C0298"/>
    <w:rsid w:val="003C0B54"/>
    <w:rsid w:val="003C0DEA"/>
    <w:rsid w:val="003C10EC"/>
    <w:rsid w:val="003C1426"/>
    <w:rsid w:val="003C21E3"/>
    <w:rsid w:val="003C34F9"/>
    <w:rsid w:val="003C6BEE"/>
    <w:rsid w:val="003C7970"/>
    <w:rsid w:val="003C7BD4"/>
    <w:rsid w:val="003C7C97"/>
    <w:rsid w:val="003D2568"/>
    <w:rsid w:val="003D337D"/>
    <w:rsid w:val="003D5751"/>
    <w:rsid w:val="003D66F0"/>
    <w:rsid w:val="003D6D10"/>
    <w:rsid w:val="003D74BA"/>
    <w:rsid w:val="003D7F3B"/>
    <w:rsid w:val="003E0970"/>
    <w:rsid w:val="003E1452"/>
    <w:rsid w:val="003E2A5A"/>
    <w:rsid w:val="003E34AA"/>
    <w:rsid w:val="003E510E"/>
    <w:rsid w:val="003E56A4"/>
    <w:rsid w:val="003E62B4"/>
    <w:rsid w:val="003E6666"/>
    <w:rsid w:val="003E7A96"/>
    <w:rsid w:val="003E7C67"/>
    <w:rsid w:val="003E7CC1"/>
    <w:rsid w:val="003F0924"/>
    <w:rsid w:val="003F0E9E"/>
    <w:rsid w:val="003F0EC6"/>
    <w:rsid w:val="003F1E61"/>
    <w:rsid w:val="003F3A81"/>
    <w:rsid w:val="003F3B17"/>
    <w:rsid w:val="003F3FFB"/>
    <w:rsid w:val="003F426C"/>
    <w:rsid w:val="003F5587"/>
    <w:rsid w:val="003F68BC"/>
    <w:rsid w:val="003F7FF2"/>
    <w:rsid w:val="004003A4"/>
    <w:rsid w:val="00400B99"/>
    <w:rsid w:val="0040140A"/>
    <w:rsid w:val="0040203F"/>
    <w:rsid w:val="0040300E"/>
    <w:rsid w:val="004033B2"/>
    <w:rsid w:val="00403B5D"/>
    <w:rsid w:val="0040473B"/>
    <w:rsid w:val="00406B89"/>
    <w:rsid w:val="004105E8"/>
    <w:rsid w:val="004110D5"/>
    <w:rsid w:val="00412570"/>
    <w:rsid w:val="00412B93"/>
    <w:rsid w:val="004144E0"/>
    <w:rsid w:val="004150A5"/>
    <w:rsid w:val="004150B5"/>
    <w:rsid w:val="00415258"/>
    <w:rsid w:val="0041560D"/>
    <w:rsid w:val="00415EA3"/>
    <w:rsid w:val="00415ECC"/>
    <w:rsid w:val="00416433"/>
    <w:rsid w:val="0041660D"/>
    <w:rsid w:val="00416FCF"/>
    <w:rsid w:val="0042245B"/>
    <w:rsid w:val="00422C43"/>
    <w:rsid w:val="00423325"/>
    <w:rsid w:val="004233A5"/>
    <w:rsid w:val="004241C3"/>
    <w:rsid w:val="004256C9"/>
    <w:rsid w:val="004265F8"/>
    <w:rsid w:val="00427143"/>
    <w:rsid w:val="00427369"/>
    <w:rsid w:val="00427381"/>
    <w:rsid w:val="00427AE4"/>
    <w:rsid w:val="0043113E"/>
    <w:rsid w:val="00431CEB"/>
    <w:rsid w:val="004327DC"/>
    <w:rsid w:val="00433581"/>
    <w:rsid w:val="00433869"/>
    <w:rsid w:val="00433903"/>
    <w:rsid w:val="00433D67"/>
    <w:rsid w:val="00441739"/>
    <w:rsid w:val="00441786"/>
    <w:rsid w:val="00442060"/>
    <w:rsid w:val="0044241F"/>
    <w:rsid w:val="004425A4"/>
    <w:rsid w:val="004437B4"/>
    <w:rsid w:val="004437B7"/>
    <w:rsid w:val="004439B3"/>
    <w:rsid w:val="00443BBB"/>
    <w:rsid w:val="00445A18"/>
    <w:rsid w:val="0044715B"/>
    <w:rsid w:val="004506BC"/>
    <w:rsid w:val="00450A33"/>
    <w:rsid w:val="00451381"/>
    <w:rsid w:val="0045209B"/>
    <w:rsid w:val="00452206"/>
    <w:rsid w:val="00452825"/>
    <w:rsid w:val="004529DB"/>
    <w:rsid w:val="00454CA4"/>
    <w:rsid w:val="00455530"/>
    <w:rsid w:val="0045649F"/>
    <w:rsid w:val="00456C86"/>
    <w:rsid w:val="0045712C"/>
    <w:rsid w:val="004577D9"/>
    <w:rsid w:val="004637DC"/>
    <w:rsid w:val="0046449A"/>
    <w:rsid w:val="00467341"/>
    <w:rsid w:val="0046789B"/>
    <w:rsid w:val="00467E08"/>
    <w:rsid w:val="00470151"/>
    <w:rsid w:val="00470722"/>
    <w:rsid w:val="00471598"/>
    <w:rsid w:val="0047176B"/>
    <w:rsid w:val="0047375B"/>
    <w:rsid w:val="00474410"/>
    <w:rsid w:val="004745D1"/>
    <w:rsid w:val="00474EE1"/>
    <w:rsid w:val="004769B3"/>
    <w:rsid w:val="00476E12"/>
    <w:rsid w:val="0047724C"/>
    <w:rsid w:val="0047731F"/>
    <w:rsid w:val="00482AEE"/>
    <w:rsid w:val="00484EAA"/>
    <w:rsid w:val="0048520A"/>
    <w:rsid w:val="004852B7"/>
    <w:rsid w:val="00486792"/>
    <w:rsid w:val="00486B3A"/>
    <w:rsid w:val="004873CC"/>
    <w:rsid w:val="00490318"/>
    <w:rsid w:val="004905C7"/>
    <w:rsid w:val="00491869"/>
    <w:rsid w:val="00491F88"/>
    <w:rsid w:val="00492C46"/>
    <w:rsid w:val="00492FE6"/>
    <w:rsid w:val="00494578"/>
    <w:rsid w:val="00494849"/>
    <w:rsid w:val="00494C45"/>
    <w:rsid w:val="00495A79"/>
    <w:rsid w:val="00496214"/>
    <w:rsid w:val="00496431"/>
    <w:rsid w:val="00496750"/>
    <w:rsid w:val="0049731C"/>
    <w:rsid w:val="00497579"/>
    <w:rsid w:val="004A0FAA"/>
    <w:rsid w:val="004A1149"/>
    <w:rsid w:val="004A1370"/>
    <w:rsid w:val="004A1439"/>
    <w:rsid w:val="004A20F4"/>
    <w:rsid w:val="004A292F"/>
    <w:rsid w:val="004A5070"/>
    <w:rsid w:val="004A57C2"/>
    <w:rsid w:val="004A5961"/>
    <w:rsid w:val="004A5AFE"/>
    <w:rsid w:val="004A675F"/>
    <w:rsid w:val="004A7891"/>
    <w:rsid w:val="004A7E8F"/>
    <w:rsid w:val="004B1216"/>
    <w:rsid w:val="004B1498"/>
    <w:rsid w:val="004B1648"/>
    <w:rsid w:val="004B17A5"/>
    <w:rsid w:val="004B19C2"/>
    <w:rsid w:val="004B21E6"/>
    <w:rsid w:val="004B2A1A"/>
    <w:rsid w:val="004B2DB9"/>
    <w:rsid w:val="004B3583"/>
    <w:rsid w:val="004B37B2"/>
    <w:rsid w:val="004B43E7"/>
    <w:rsid w:val="004B5111"/>
    <w:rsid w:val="004B6839"/>
    <w:rsid w:val="004B70D8"/>
    <w:rsid w:val="004C05CD"/>
    <w:rsid w:val="004C07B3"/>
    <w:rsid w:val="004C2039"/>
    <w:rsid w:val="004C29BC"/>
    <w:rsid w:val="004C2F66"/>
    <w:rsid w:val="004C2FA4"/>
    <w:rsid w:val="004C30B0"/>
    <w:rsid w:val="004C39AF"/>
    <w:rsid w:val="004C4A77"/>
    <w:rsid w:val="004C4CDB"/>
    <w:rsid w:val="004C4ECF"/>
    <w:rsid w:val="004C5670"/>
    <w:rsid w:val="004C65B7"/>
    <w:rsid w:val="004C7D71"/>
    <w:rsid w:val="004D0E3B"/>
    <w:rsid w:val="004D2328"/>
    <w:rsid w:val="004D4885"/>
    <w:rsid w:val="004D4EF2"/>
    <w:rsid w:val="004D57CA"/>
    <w:rsid w:val="004D6A5D"/>
    <w:rsid w:val="004D7929"/>
    <w:rsid w:val="004D7FC4"/>
    <w:rsid w:val="004E104D"/>
    <w:rsid w:val="004E2252"/>
    <w:rsid w:val="004E2851"/>
    <w:rsid w:val="004E35BA"/>
    <w:rsid w:val="004E3B5B"/>
    <w:rsid w:val="004E4A8F"/>
    <w:rsid w:val="004E4BE4"/>
    <w:rsid w:val="004E5BB7"/>
    <w:rsid w:val="004E62FD"/>
    <w:rsid w:val="004F011A"/>
    <w:rsid w:val="004F1552"/>
    <w:rsid w:val="004F28AA"/>
    <w:rsid w:val="004F3992"/>
    <w:rsid w:val="004F50C0"/>
    <w:rsid w:val="004F6289"/>
    <w:rsid w:val="004F6384"/>
    <w:rsid w:val="004F66A1"/>
    <w:rsid w:val="004F690C"/>
    <w:rsid w:val="004F6D6F"/>
    <w:rsid w:val="004F6E9F"/>
    <w:rsid w:val="004F727F"/>
    <w:rsid w:val="0050003D"/>
    <w:rsid w:val="005011CF"/>
    <w:rsid w:val="005014FE"/>
    <w:rsid w:val="00501CBC"/>
    <w:rsid w:val="00501F96"/>
    <w:rsid w:val="005021E8"/>
    <w:rsid w:val="0050394E"/>
    <w:rsid w:val="005057FC"/>
    <w:rsid w:val="0050682B"/>
    <w:rsid w:val="00510254"/>
    <w:rsid w:val="0051032D"/>
    <w:rsid w:val="00510AD3"/>
    <w:rsid w:val="00511331"/>
    <w:rsid w:val="005125AE"/>
    <w:rsid w:val="0051279D"/>
    <w:rsid w:val="00513262"/>
    <w:rsid w:val="00513C91"/>
    <w:rsid w:val="00513D4F"/>
    <w:rsid w:val="005159D3"/>
    <w:rsid w:val="00515D7D"/>
    <w:rsid w:val="005162EF"/>
    <w:rsid w:val="00522049"/>
    <w:rsid w:val="00522A7B"/>
    <w:rsid w:val="00523225"/>
    <w:rsid w:val="0052330B"/>
    <w:rsid w:val="00523C3C"/>
    <w:rsid w:val="00524143"/>
    <w:rsid w:val="00524770"/>
    <w:rsid w:val="00525712"/>
    <w:rsid w:val="005258BE"/>
    <w:rsid w:val="00526CDD"/>
    <w:rsid w:val="00527721"/>
    <w:rsid w:val="0052775D"/>
    <w:rsid w:val="00530681"/>
    <w:rsid w:val="005309DA"/>
    <w:rsid w:val="00530EC9"/>
    <w:rsid w:val="00532A46"/>
    <w:rsid w:val="00533292"/>
    <w:rsid w:val="005341E7"/>
    <w:rsid w:val="005372F9"/>
    <w:rsid w:val="00537B87"/>
    <w:rsid w:val="00537DD6"/>
    <w:rsid w:val="005402A0"/>
    <w:rsid w:val="005402D6"/>
    <w:rsid w:val="0054096C"/>
    <w:rsid w:val="00540FA5"/>
    <w:rsid w:val="0054136D"/>
    <w:rsid w:val="00542061"/>
    <w:rsid w:val="005423CE"/>
    <w:rsid w:val="005426BD"/>
    <w:rsid w:val="00542C08"/>
    <w:rsid w:val="00544DCD"/>
    <w:rsid w:val="00544E39"/>
    <w:rsid w:val="00544FEA"/>
    <w:rsid w:val="005451E8"/>
    <w:rsid w:val="00545773"/>
    <w:rsid w:val="00545947"/>
    <w:rsid w:val="00545F14"/>
    <w:rsid w:val="00546003"/>
    <w:rsid w:val="00550300"/>
    <w:rsid w:val="0055115C"/>
    <w:rsid w:val="00551583"/>
    <w:rsid w:val="00551C4F"/>
    <w:rsid w:val="00552F97"/>
    <w:rsid w:val="00553A7A"/>
    <w:rsid w:val="005550E8"/>
    <w:rsid w:val="00556956"/>
    <w:rsid w:val="005574BD"/>
    <w:rsid w:val="0056057A"/>
    <w:rsid w:val="00560911"/>
    <w:rsid w:val="00560AAD"/>
    <w:rsid w:val="00560F9D"/>
    <w:rsid w:val="0056120B"/>
    <w:rsid w:val="005628AB"/>
    <w:rsid w:val="0056290C"/>
    <w:rsid w:val="00563D61"/>
    <w:rsid w:val="005640BC"/>
    <w:rsid w:val="00564DA0"/>
    <w:rsid w:val="005650A7"/>
    <w:rsid w:val="005656CF"/>
    <w:rsid w:val="00565B27"/>
    <w:rsid w:val="00565C2E"/>
    <w:rsid w:val="005664D0"/>
    <w:rsid w:val="00566AE8"/>
    <w:rsid w:val="00567F11"/>
    <w:rsid w:val="005700A1"/>
    <w:rsid w:val="005703CD"/>
    <w:rsid w:val="005724FD"/>
    <w:rsid w:val="00572B89"/>
    <w:rsid w:val="005736CB"/>
    <w:rsid w:val="00573989"/>
    <w:rsid w:val="005740E9"/>
    <w:rsid w:val="00574C43"/>
    <w:rsid w:val="00575F24"/>
    <w:rsid w:val="005761CF"/>
    <w:rsid w:val="00577E7A"/>
    <w:rsid w:val="0058007D"/>
    <w:rsid w:val="005800DB"/>
    <w:rsid w:val="0058030B"/>
    <w:rsid w:val="00580310"/>
    <w:rsid w:val="00580A8C"/>
    <w:rsid w:val="00583143"/>
    <w:rsid w:val="005834E8"/>
    <w:rsid w:val="005834EE"/>
    <w:rsid w:val="00584A55"/>
    <w:rsid w:val="00584DBE"/>
    <w:rsid w:val="00585079"/>
    <w:rsid w:val="00585351"/>
    <w:rsid w:val="00585C02"/>
    <w:rsid w:val="00585DA3"/>
    <w:rsid w:val="0058605A"/>
    <w:rsid w:val="00586155"/>
    <w:rsid w:val="00586E72"/>
    <w:rsid w:val="00587EA1"/>
    <w:rsid w:val="005901EC"/>
    <w:rsid w:val="0059066C"/>
    <w:rsid w:val="00590B64"/>
    <w:rsid w:val="00591429"/>
    <w:rsid w:val="0059220B"/>
    <w:rsid w:val="00592E0C"/>
    <w:rsid w:val="0059305F"/>
    <w:rsid w:val="00593C08"/>
    <w:rsid w:val="00593F2E"/>
    <w:rsid w:val="005942EB"/>
    <w:rsid w:val="005944C1"/>
    <w:rsid w:val="005945C5"/>
    <w:rsid w:val="0059518E"/>
    <w:rsid w:val="0059533A"/>
    <w:rsid w:val="0059601E"/>
    <w:rsid w:val="005966E7"/>
    <w:rsid w:val="005A142D"/>
    <w:rsid w:val="005A1486"/>
    <w:rsid w:val="005A1742"/>
    <w:rsid w:val="005A1E39"/>
    <w:rsid w:val="005A2024"/>
    <w:rsid w:val="005A230E"/>
    <w:rsid w:val="005A2AF4"/>
    <w:rsid w:val="005A3218"/>
    <w:rsid w:val="005A3A8C"/>
    <w:rsid w:val="005A4330"/>
    <w:rsid w:val="005A4B3B"/>
    <w:rsid w:val="005A6808"/>
    <w:rsid w:val="005A6E6A"/>
    <w:rsid w:val="005A6F20"/>
    <w:rsid w:val="005B0141"/>
    <w:rsid w:val="005B0AB9"/>
    <w:rsid w:val="005B18E1"/>
    <w:rsid w:val="005B1BFC"/>
    <w:rsid w:val="005B22FD"/>
    <w:rsid w:val="005B2B65"/>
    <w:rsid w:val="005B49BB"/>
    <w:rsid w:val="005B50C6"/>
    <w:rsid w:val="005B5521"/>
    <w:rsid w:val="005B5CF3"/>
    <w:rsid w:val="005B73FA"/>
    <w:rsid w:val="005B7464"/>
    <w:rsid w:val="005B7A59"/>
    <w:rsid w:val="005C0015"/>
    <w:rsid w:val="005C04CA"/>
    <w:rsid w:val="005C0DFB"/>
    <w:rsid w:val="005C11EE"/>
    <w:rsid w:val="005C177D"/>
    <w:rsid w:val="005C3D92"/>
    <w:rsid w:val="005C4071"/>
    <w:rsid w:val="005C469F"/>
    <w:rsid w:val="005C4873"/>
    <w:rsid w:val="005C54EC"/>
    <w:rsid w:val="005C6E61"/>
    <w:rsid w:val="005C7CB3"/>
    <w:rsid w:val="005D1556"/>
    <w:rsid w:val="005D1580"/>
    <w:rsid w:val="005D2283"/>
    <w:rsid w:val="005D2774"/>
    <w:rsid w:val="005D291A"/>
    <w:rsid w:val="005D2EDB"/>
    <w:rsid w:val="005D3D16"/>
    <w:rsid w:val="005D4D85"/>
    <w:rsid w:val="005D51EF"/>
    <w:rsid w:val="005D54DC"/>
    <w:rsid w:val="005D609B"/>
    <w:rsid w:val="005D7272"/>
    <w:rsid w:val="005D74B3"/>
    <w:rsid w:val="005D7FEE"/>
    <w:rsid w:val="005E02AA"/>
    <w:rsid w:val="005E0D2F"/>
    <w:rsid w:val="005E1E13"/>
    <w:rsid w:val="005E2FDE"/>
    <w:rsid w:val="005E3312"/>
    <w:rsid w:val="005E47F0"/>
    <w:rsid w:val="005E4DDC"/>
    <w:rsid w:val="005E4E24"/>
    <w:rsid w:val="005E544B"/>
    <w:rsid w:val="005E6042"/>
    <w:rsid w:val="005E6ED8"/>
    <w:rsid w:val="005E7528"/>
    <w:rsid w:val="005F0A8F"/>
    <w:rsid w:val="005F0AA9"/>
    <w:rsid w:val="005F24C2"/>
    <w:rsid w:val="005F304B"/>
    <w:rsid w:val="005F319A"/>
    <w:rsid w:val="005F3A19"/>
    <w:rsid w:val="005F44CF"/>
    <w:rsid w:val="005F5750"/>
    <w:rsid w:val="005F6A5F"/>
    <w:rsid w:val="005F6ADD"/>
    <w:rsid w:val="005F78D7"/>
    <w:rsid w:val="005F7D46"/>
    <w:rsid w:val="0060054E"/>
    <w:rsid w:val="0060074D"/>
    <w:rsid w:val="0060167C"/>
    <w:rsid w:val="0060201E"/>
    <w:rsid w:val="0060275E"/>
    <w:rsid w:val="00602DAF"/>
    <w:rsid w:val="0060409A"/>
    <w:rsid w:val="006049AC"/>
    <w:rsid w:val="00607F37"/>
    <w:rsid w:val="00610049"/>
    <w:rsid w:val="00610771"/>
    <w:rsid w:val="006112A0"/>
    <w:rsid w:val="00611735"/>
    <w:rsid w:val="00612182"/>
    <w:rsid w:val="0061252A"/>
    <w:rsid w:val="00612937"/>
    <w:rsid w:val="00612B01"/>
    <w:rsid w:val="006130F9"/>
    <w:rsid w:val="0061347C"/>
    <w:rsid w:val="00613628"/>
    <w:rsid w:val="006149E5"/>
    <w:rsid w:val="006156D7"/>
    <w:rsid w:val="006158FC"/>
    <w:rsid w:val="00615F10"/>
    <w:rsid w:val="0061620C"/>
    <w:rsid w:val="00616860"/>
    <w:rsid w:val="006176B7"/>
    <w:rsid w:val="006200C9"/>
    <w:rsid w:val="00620BA6"/>
    <w:rsid w:val="006220AE"/>
    <w:rsid w:val="006226E4"/>
    <w:rsid w:val="00622C7D"/>
    <w:rsid w:val="00622D8C"/>
    <w:rsid w:val="00623423"/>
    <w:rsid w:val="006247C3"/>
    <w:rsid w:val="0062486A"/>
    <w:rsid w:val="0062496E"/>
    <w:rsid w:val="00625C84"/>
    <w:rsid w:val="00632055"/>
    <w:rsid w:val="006327A6"/>
    <w:rsid w:val="00632C83"/>
    <w:rsid w:val="00632F9D"/>
    <w:rsid w:val="00633C71"/>
    <w:rsid w:val="00635AEA"/>
    <w:rsid w:val="00635C76"/>
    <w:rsid w:val="00635F4C"/>
    <w:rsid w:val="00636240"/>
    <w:rsid w:val="00637749"/>
    <w:rsid w:val="006379E5"/>
    <w:rsid w:val="00637A28"/>
    <w:rsid w:val="00640B64"/>
    <w:rsid w:val="00641336"/>
    <w:rsid w:val="006417DC"/>
    <w:rsid w:val="00642461"/>
    <w:rsid w:val="00642A18"/>
    <w:rsid w:val="00643AB0"/>
    <w:rsid w:val="00643F83"/>
    <w:rsid w:val="006440D9"/>
    <w:rsid w:val="00644748"/>
    <w:rsid w:val="006448CA"/>
    <w:rsid w:val="00644B50"/>
    <w:rsid w:val="00645273"/>
    <w:rsid w:val="00645347"/>
    <w:rsid w:val="006456B4"/>
    <w:rsid w:val="0064592A"/>
    <w:rsid w:val="00646D93"/>
    <w:rsid w:val="006503C6"/>
    <w:rsid w:val="0065053B"/>
    <w:rsid w:val="0065063F"/>
    <w:rsid w:val="006514EE"/>
    <w:rsid w:val="006527C6"/>
    <w:rsid w:val="0065369D"/>
    <w:rsid w:val="00653C6C"/>
    <w:rsid w:val="00654088"/>
    <w:rsid w:val="00654FF9"/>
    <w:rsid w:val="00655F61"/>
    <w:rsid w:val="00656320"/>
    <w:rsid w:val="00656478"/>
    <w:rsid w:val="0065791D"/>
    <w:rsid w:val="00660310"/>
    <w:rsid w:val="00660E7F"/>
    <w:rsid w:val="006611F3"/>
    <w:rsid w:val="006613BD"/>
    <w:rsid w:val="00661662"/>
    <w:rsid w:val="00663BA6"/>
    <w:rsid w:val="006641F7"/>
    <w:rsid w:val="006642F8"/>
    <w:rsid w:val="00665F25"/>
    <w:rsid w:val="006663EF"/>
    <w:rsid w:val="006667D5"/>
    <w:rsid w:val="00666AF5"/>
    <w:rsid w:val="006679DA"/>
    <w:rsid w:val="00670131"/>
    <w:rsid w:val="00670258"/>
    <w:rsid w:val="0067036C"/>
    <w:rsid w:val="00670660"/>
    <w:rsid w:val="00670D19"/>
    <w:rsid w:val="00670DD8"/>
    <w:rsid w:val="006722F5"/>
    <w:rsid w:val="00672489"/>
    <w:rsid w:val="0067386B"/>
    <w:rsid w:val="0067419B"/>
    <w:rsid w:val="00674B84"/>
    <w:rsid w:val="006766FF"/>
    <w:rsid w:val="00676719"/>
    <w:rsid w:val="0067696A"/>
    <w:rsid w:val="00677736"/>
    <w:rsid w:val="0068062A"/>
    <w:rsid w:val="00680844"/>
    <w:rsid w:val="006825C1"/>
    <w:rsid w:val="006828B8"/>
    <w:rsid w:val="00683BF1"/>
    <w:rsid w:val="00683EEF"/>
    <w:rsid w:val="00684F84"/>
    <w:rsid w:val="00686285"/>
    <w:rsid w:val="00686BE4"/>
    <w:rsid w:val="006870A1"/>
    <w:rsid w:val="0068726B"/>
    <w:rsid w:val="00687561"/>
    <w:rsid w:val="00687954"/>
    <w:rsid w:val="00687E4E"/>
    <w:rsid w:val="00690646"/>
    <w:rsid w:val="0069094F"/>
    <w:rsid w:val="00691048"/>
    <w:rsid w:val="00691C11"/>
    <w:rsid w:val="00691F7F"/>
    <w:rsid w:val="00692788"/>
    <w:rsid w:val="00693043"/>
    <w:rsid w:val="006932C7"/>
    <w:rsid w:val="006933F3"/>
    <w:rsid w:val="00693C2C"/>
    <w:rsid w:val="006949A5"/>
    <w:rsid w:val="00694E01"/>
    <w:rsid w:val="006958FB"/>
    <w:rsid w:val="00696F8F"/>
    <w:rsid w:val="00696FA2"/>
    <w:rsid w:val="006A0ECC"/>
    <w:rsid w:val="006A1370"/>
    <w:rsid w:val="006A17DF"/>
    <w:rsid w:val="006A1AAF"/>
    <w:rsid w:val="006A22A2"/>
    <w:rsid w:val="006A322B"/>
    <w:rsid w:val="006A3AFC"/>
    <w:rsid w:val="006A4164"/>
    <w:rsid w:val="006A4806"/>
    <w:rsid w:val="006A4B84"/>
    <w:rsid w:val="006A54A2"/>
    <w:rsid w:val="006A560C"/>
    <w:rsid w:val="006A57E5"/>
    <w:rsid w:val="006A5C35"/>
    <w:rsid w:val="006A617E"/>
    <w:rsid w:val="006A6291"/>
    <w:rsid w:val="006A63FF"/>
    <w:rsid w:val="006A6D8E"/>
    <w:rsid w:val="006A749E"/>
    <w:rsid w:val="006B131D"/>
    <w:rsid w:val="006B19BB"/>
    <w:rsid w:val="006B1F6E"/>
    <w:rsid w:val="006B2907"/>
    <w:rsid w:val="006B30E9"/>
    <w:rsid w:val="006B32F8"/>
    <w:rsid w:val="006B3F05"/>
    <w:rsid w:val="006B4A0C"/>
    <w:rsid w:val="006B5937"/>
    <w:rsid w:val="006B63FB"/>
    <w:rsid w:val="006B648C"/>
    <w:rsid w:val="006B79A5"/>
    <w:rsid w:val="006B7BA3"/>
    <w:rsid w:val="006B7BE9"/>
    <w:rsid w:val="006B7E1E"/>
    <w:rsid w:val="006C0985"/>
    <w:rsid w:val="006C138B"/>
    <w:rsid w:val="006C2695"/>
    <w:rsid w:val="006C2712"/>
    <w:rsid w:val="006C3B54"/>
    <w:rsid w:val="006C3BDB"/>
    <w:rsid w:val="006C4026"/>
    <w:rsid w:val="006C41F1"/>
    <w:rsid w:val="006C4A92"/>
    <w:rsid w:val="006C4DA5"/>
    <w:rsid w:val="006C558B"/>
    <w:rsid w:val="006C5A95"/>
    <w:rsid w:val="006C6335"/>
    <w:rsid w:val="006C6E7A"/>
    <w:rsid w:val="006C6FE3"/>
    <w:rsid w:val="006C71EE"/>
    <w:rsid w:val="006D04E6"/>
    <w:rsid w:val="006D1B53"/>
    <w:rsid w:val="006D2670"/>
    <w:rsid w:val="006D2702"/>
    <w:rsid w:val="006D2EFB"/>
    <w:rsid w:val="006D38AC"/>
    <w:rsid w:val="006D4011"/>
    <w:rsid w:val="006D4668"/>
    <w:rsid w:val="006D5B1D"/>
    <w:rsid w:val="006D5FCB"/>
    <w:rsid w:val="006D6999"/>
    <w:rsid w:val="006D72BC"/>
    <w:rsid w:val="006D771B"/>
    <w:rsid w:val="006D7B1F"/>
    <w:rsid w:val="006D7E9B"/>
    <w:rsid w:val="006D7FE3"/>
    <w:rsid w:val="006E038B"/>
    <w:rsid w:val="006E03F5"/>
    <w:rsid w:val="006E055A"/>
    <w:rsid w:val="006E205B"/>
    <w:rsid w:val="006E2747"/>
    <w:rsid w:val="006E27DE"/>
    <w:rsid w:val="006E281E"/>
    <w:rsid w:val="006E39A0"/>
    <w:rsid w:val="006E3A4F"/>
    <w:rsid w:val="006E43D7"/>
    <w:rsid w:val="006E6657"/>
    <w:rsid w:val="006E6845"/>
    <w:rsid w:val="006E6990"/>
    <w:rsid w:val="006E6F76"/>
    <w:rsid w:val="006E7399"/>
    <w:rsid w:val="006E78B1"/>
    <w:rsid w:val="006E7F28"/>
    <w:rsid w:val="006F01A0"/>
    <w:rsid w:val="006F1608"/>
    <w:rsid w:val="006F18D6"/>
    <w:rsid w:val="006F1B9E"/>
    <w:rsid w:val="006F2DDE"/>
    <w:rsid w:val="006F3A06"/>
    <w:rsid w:val="006F47FB"/>
    <w:rsid w:val="006F4DCA"/>
    <w:rsid w:val="006F747E"/>
    <w:rsid w:val="006F75F4"/>
    <w:rsid w:val="00700412"/>
    <w:rsid w:val="00700E14"/>
    <w:rsid w:val="00700F9D"/>
    <w:rsid w:val="00701F56"/>
    <w:rsid w:val="00702F79"/>
    <w:rsid w:val="00703E38"/>
    <w:rsid w:val="00703E39"/>
    <w:rsid w:val="00704C4E"/>
    <w:rsid w:val="00705394"/>
    <w:rsid w:val="00705445"/>
    <w:rsid w:val="00705B16"/>
    <w:rsid w:val="0070698E"/>
    <w:rsid w:val="007077AC"/>
    <w:rsid w:val="007077C9"/>
    <w:rsid w:val="00707F27"/>
    <w:rsid w:val="00711812"/>
    <w:rsid w:val="00712309"/>
    <w:rsid w:val="00712712"/>
    <w:rsid w:val="007135EF"/>
    <w:rsid w:val="00714BDA"/>
    <w:rsid w:val="00716438"/>
    <w:rsid w:val="00716D75"/>
    <w:rsid w:val="00716F03"/>
    <w:rsid w:val="00716F64"/>
    <w:rsid w:val="007173A6"/>
    <w:rsid w:val="007175AB"/>
    <w:rsid w:val="00717C0D"/>
    <w:rsid w:val="00717CF0"/>
    <w:rsid w:val="007204D0"/>
    <w:rsid w:val="007207F8"/>
    <w:rsid w:val="007209AD"/>
    <w:rsid w:val="00721031"/>
    <w:rsid w:val="0072137B"/>
    <w:rsid w:val="00722BB1"/>
    <w:rsid w:val="00722EC2"/>
    <w:rsid w:val="00722F3C"/>
    <w:rsid w:val="007236E4"/>
    <w:rsid w:val="007242A0"/>
    <w:rsid w:val="00724554"/>
    <w:rsid w:val="007250CC"/>
    <w:rsid w:val="007253EF"/>
    <w:rsid w:val="007256B1"/>
    <w:rsid w:val="00726212"/>
    <w:rsid w:val="007264F6"/>
    <w:rsid w:val="00726C48"/>
    <w:rsid w:val="00727358"/>
    <w:rsid w:val="00727A52"/>
    <w:rsid w:val="00727C8E"/>
    <w:rsid w:val="00727CD2"/>
    <w:rsid w:val="00730BCD"/>
    <w:rsid w:val="00730F22"/>
    <w:rsid w:val="00730F8A"/>
    <w:rsid w:val="007311C7"/>
    <w:rsid w:val="0073336D"/>
    <w:rsid w:val="007343D9"/>
    <w:rsid w:val="00734D2B"/>
    <w:rsid w:val="00735993"/>
    <w:rsid w:val="00735AAE"/>
    <w:rsid w:val="00736210"/>
    <w:rsid w:val="00736576"/>
    <w:rsid w:val="007367B1"/>
    <w:rsid w:val="0074037D"/>
    <w:rsid w:val="0074065B"/>
    <w:rsid w:val="00740AE2"/>
    <w:rsid w:val="0074117A"/>
    <w:rsid w:val="00741C22"/>
    <w:rsid w:val="00742F4D"/>
    <w:rsid w:val="007438C4"/>
    <w:rsid w:val="00744215"/>
    <w:rsid w:val="00744F40"/>
    <w:rsid w:val="007462FB"/>
    <w:rsid w:val="00746882"/>
    <w:rsid w:val="0075139E"/>
    <w:rsid w:val="007526F2"/>
    <w:rsid w:val="00754BBC"/>
    <w:rsid w:val="00754DFD"/>
    <w:rsid w:val="00755505"/>
    <w:rsid w:val="00755F78"/>
    <w:rsid w:val="0075614D"/>
    <w:rsid w:val="00756999"/>
    <w:rsid w:val="00756E47"/>
    <w:rsid w:val="00757B36"/>
    <w:rsid w:val="00757F21"/>
    <w:rsid w:val="007608D8"/>
    <w:rsid w:val="00760FF0"/>
    <w:rsid w:val="00761113"/>
    <w:rsid w:val="00761917"/>
    <w:rsid w:val="00763A6B"/>
    <w:rsid w:val="00764609"/>
    <w:rsid w:val="00764A4C"/>
    <w:rsid w:val="00765A69"/>
    <w:rsid w:val="007660AA"/>
    <w:rsid w:val="007670D7"/>
    <w:rsid w:val="007674B4"/>
    <w:rsid w:val="007704D3"/>
    <w:rsid w:val="00771608"/>
    <w:rsid w:val="00771821"/>
    <w:rsid w:val="00772022"/>
    <w:rsid w:val="007726C3"/>
    <w:rsid w:val="00772B61"/>
    <w:rsid w:val="00774B7C"/>
    <w:rsid w:val="00774CB2"/>
    <w:rsid w:val="00775091"/>
    <w:rsid w:val="00775DF6"/>
    <w:rsid w:val="00775DF9"/>
    <w:rsid w:val="00775FB1"/>
    <w:rsid w:val="00776104"/>
    <w:rsid w:val="007773FD"/>
    <w:rsid w:val="007777B3"/>
    <w:rsid w:val="0077792A"/>
    <w:rsid w:val="00777C58"/>
    <w:rsid w:val="007806DE"/>
    <w:rsid w:val="00780BE2"/>
    <w:rsid w:val="00780F11"/>
    <w:rsid w:val="0078129A"/>
    <w:rsid w:val="007819B1"/>
    <w:rsid w:val="00781EFC"/>
    <w:rsid w:val="007824C4"/>
    <w:rsid w:val="0078410A"/>
    <w:rsid w:val="00784B01"/>
    <w:rsid w:val="00786437"/>
    <w:rsid w:val="0078667B"/>
    <w:rsid w:val="007903D7"/>
    <w:rsid w:val="007908C3"/>
    <w:rsid w:val="007914A3"/>
    <w:rsid w:val="0079207B"/>
    <w:rsid w:val="007920B4"/>
    <w:rsid w:val="007929F2"/>
    <w:rsid w:val="00793B84"/>
    <w:rsid w:val="007941A8"/>
    <w:rsid w:val="0079570D"/>
    <w:rsid w:val="00795CA8"/>
    <w:rsid w:val="0079607D"/>
    <w:rsid w:val="00796303"/>
    <w:rsid w:val="00796CD5"/>
    <w:rsid w:val="00796D9B"/>
    <w:rsid w:val="00797119"/>
    <w:rsid w:val="007A1155"/>
    <w:rsid w:val="007A1619"/>
    <w:rsid w:val="007A1CFB"/>
    <w:rsid w:val="007A2557"/>
    <w:rsid w:val="007A2DAA"/>
    <w:rsid w:val="007A38FB"/>
    <w:rsid w:val="007A3B84"/>
    <w:rsid w:val="007A42A8"/>
    <w:rsid w:val="007A432F"/>
    <w:rsid w:val="007A5182"/>
    <w:rsid w:val="007A549E"/>
    <w:rsid w:val="007A5AFE"/>
    <w:rsid w:val="007A5E2B"/>
    <w:rsid w:val="007A5E64"/>
    <w:rsid w:val="007A5F17"/>
    <w:rsid w:val="007A652C"/>
    <w:rsid w:val="007A6EBF"/>
    <w:rsid w:val="007A6F25"/>
    <w:rsid w:val="007A74D6"/>
    <w:rsid w:val="007A7835"/>
    <w:rsid w:val="007B011A"/>
    <w:rsid w:val="007B0579"/>
    <w:rsid w:val="007B0AE6"/>
    <w:rsid w:val="007B19FA"/>
    <w:rsid w:val="007B1EF7"/>
    <w:rsid w:val="007B2175"/>
    <w:rsid w:val="007B256C"/>
    <w:rsid w:val="007B49B1"/>
    <w:rsid w:val="007B4C29"/>
    <w:rsid w:val="007B5028"/>
    <w:rsid w:val="007B6665"/>
    <w:rsid w:val="007B7EB2"/>
    <w:rsid w:val="007C056C"/>
    <w:rsid w:val="007C099E"/>
    <w:rsid w:val="007C0F22"/>
    <w:rsid w:val="007C1DC2"/>
    <w:rsid w:val="007C2410"/>
    <w:rsid w:val="007C4BE4"/>
    <w:rsid w:val="007C55F9"/>
    <w:rsid w:val="007C5B84"/>
    <w:rsid w:val="007C62E8"/>
    <w:rsid w:val="007C7EB5"/>
    <w:rsid w:val="007D09E3"/>
    <w:rsid w:val="007D138A"/>
    <w:rsid w:val="007D1B73"/>
    <w:rsid w:val="007D1F17"/>
    <w:rsid w:val="007D2755"/>
    <w:rsid w:val="007D2BA2"/>
    <w:rsid w:val="007D2D93"/>
    <w:rsid w:val="007D3401"/>
    <w:rsid w:val="007D3B87"/>
    <w:rsid w:val="007D3E32"/>
    <w:rsid w:val="007D4490"/>
    <w:rsid w:val="007D47CC"/>
    <w:rsid w:val="007D6CB7"/>
    <w:rsid w:val="007D790D"/>
    <w:rsid w:val="007D7F9C"/>
    <w:rsid w:val="007E0ABA"/>
    <w:rsid w:val="007E1A67"/>
    <w:rsid w:val="007E21FA"/>
    <w:rsid w:val="007E3825"/>
    <w:rsid w:val="007E3851"/>
    <w:rsid w:val="007E3A9F"/>
    <w:rsid w:val="007E3FBF"/>
    <w:rsid w:val="007E461E"/>
    <w:rsid w:val="007E472C"/>
    <w:rsid w:val="007E5018"/>
    <w:rsid w:val="007E55EE"/>
    <w:rsid w:val="007E56B1"/>
    <w:rsid w:val="007E5C0D"/>
    <w:rsid w:val="007E62C0"/>
    <w:rsid w:val="007E655C"/>
    <w:rsid w:val="007E65A6"/>
    <w:rsid w:val="007E6979"/>
    <w:rsid w:val="007E6F5B"/>
    <w:rsid w:val="007F1071"/>
    <w:rsid w:val="007F18C9"/>
    <w:rsid w:val="007F1EEF"/>
    <w:rsid w:val="007F20F9"/>
    <w:rsid w:val="007F240A"/>
    <w:rsid w:val="007F2A38"/>
    <w:rsid w:val="007F3DB0"/>
    <w:rsid w:val="007F4AF9"/>
    <w:rsid w:val="007F4E1C"/>
    <w:rsid w:val="007F57F5"/>
    <w:rsid w:val="007F590A"/>
    <w:rsid w:val="00800035"/>
    <w:rsid w:val="00800596"/>
    <w:rsid w:val="008010D8"/>
    <w:rsid w:val="00801AEF"/>
    <w:rsid w:val="00801E67"/>
    <w:rsid w:val="00801F6A"/>
    <w:rsid w:val="00802177"/>
    <w:rsid w:val="0080238B"/>
    <w:rsid w:val="0080263B"/>
    <w:rsid w:val="00803A23"/>
    <w:rsid w:val="0080418A"/>
    <w:rsid w:val="00804285"/>
    <w:rsid w:val="00804AD5"/>
    <w:rsid w:val="00805728"/>
    <w:rsid w:val="008057EE"/>
    <w:rsid w:val="008070E5"/>
    <w:rsid w:val="008071D5"/>
    <w:rsid w:val="00807305"/>
    <w:rsid w:val="0080798D"/>
    <w:rsid w:val="00807DA6"/>
    <w:rsid w:val="00807DCC"/>
    <w:rsid w:val="00807E50"/>
    <w:rsid w:val="008103FD"/>
    <w:rsid w:val="008111DA"/>
    <w:rsid w:val="00811622"/>
    <w:rsid w:val="008120B1"/>
    <w:rsid w:val="00814531"/>
    <w:rsid w:val="00815C8C"/>
    <w:rsid w:val="00816F5A"/>
    <w:rsid w:val="00820CAB"/>
    <w:rsid w:val="00821684"/>
    <w:rsid w:val="00821F2F"/>
    <w:rsid w:val="00822EB0"/>
    <w:rsid w:val="00823647"/>
    <w:rsid w:val="008241F1"/>
    <w:rsid w:val="00824DB3"/>
    <w:rsid w:val="00825821"/>
    <w:rsid w:val="00826577"/>
    <w:rsid w:val="00826D98"/>
    <w:rsid w:val="008275DD"/>
    <w:rsid w:val="00827A8F"/>
    <w:rsid w:val="00827AF0"/>
    <w:rsid w:val="00827B5B"/>
    <w:rsid w:val="00827CB3"/>
    <w:rsid w:val="00827E77"/>
    <w:rsid w:val="00831477"/>
    <w:rsid w:val="00831DE4"/>
    <w:rsid w:val="008325F7"/>
    <w:rsid w:val="00832EC5"/>
    <w:rsid w:val="008342A9"/>
    <w:rsid w:val="00834A7E"/>
    <w:rsid w:val="008352EC"/>
    <w:rsid w:val="008377D9"/>
    <w:rsid w:val="008404C3"/>
    <w:rsid w:val="00840ED1"/>
    <w:rsid w:val="00840EF5"/>
    <w:rsid w:val="00840F50"/>
    <w:rsid w:val="00841392"/>
    <w:rsid w:val="0084176C"/>
    <w:rsid w:val="00841AC7"/>
    <w:rsid w:val="00842FCB"/>
    <w:rsid w:val="00843BF6"/>
    <w:rsid w:val="00844751"/>
    <w:rsid w:val="00845014"/>
    <w:rsid w:val="008452DB"/>
    <w:rsid w:val="0084559E"/>
    <w:rsid w:val="008456E1"/>
    <w:rsid w:val="00846CDC"/>
    <w:rsid w:val="00847302"/>
    <w:rsid w:val="00851030"/>
    <w:rsid w:val="008515D2"/>
    <w:rsid w:val="00852B3A"/>
    <w:rsid w:val="008539AA"/>
    <w:rsid w:val="008540B7"/>
    <w:rsid w:val="00854C2D"/>
    <w:rsid w:val="00855791"/>
    <w:rsid w:val="00855A60"/>
    <w:rsid w:val="00855C13"/>
    <w:rsid w:val="00857EEA"/>
    <w:rsid w:val="008605B6"/>
    <w:rsid w:val="0086076D"/>
    <w:rsid w:val="00860E02"/>
    <w:rsid w:val="008621DB"/>
    <w:rsid w:val="0086221C"/>
    <w:rsid w:val="0086331F"/>
    <w:rsid w:val="0086347D"/>
    <w:rsid w:val="00864C62"/>
    <w:rsid w:val="00864F59"/>
    <w:rsid w:val="00865CDE"/>
    <w:rsid w:val="00865DED"/>
    <w:rsid w:val="008664F7"/>
    <w:rsid w:val="00866821"/>
    <w:rsid w:val="00866828"/>
    <w:rsid w:val="00866917"/>
    <w:rsid w:val="00866B4D"/>
    <w:rsid w:val="00867010"/>
    <w:rsid w:val="00870E2C"/>
    <w:rsid w:val="008710F5"/>
    <w:rsid w:val="0087197F"/>
    <w:rsid w:val="008719BA"/>
    <w:rsid w:val="00871CC0"/>
    <w:rsid w:val="0087217E"/>
    <w:rsid w:val="008734DC"/>
    <w:rsid w:val="00874D92"/>
    <w:rsid w:val="00875527"/>
    <w:rsid w:val="00876CA9"/>
    <w:rsid w:val="0087745F"/>
    <w:rsid w:val="00877546"/>
    <w:rsid w:val="008776C8"/>
    <w:rsid w:val="00877B23"/>
    <w:rsid w:val="00877BCC"/>
    <w:rsid w:val="008813F7"/>
    <w:rsid w:val="00881757"/>
    <w:rsid w:val="00881CAC"/>
    <w:rsid w:val="008841A0"/>
    <w:rsid w:val="00884C0F"/>
    <w:rsid w:val="00885081"/>
    <w:rsid w:val="008851B0"/>
    <w:rsid w:val="00885280"/>
    <w:rsid w:val="00885BEA"/>
    <w:rsid w:val="008916DA"/>
    <w:rsid w:val="00892592"/>
    <w:rsid w:val="00892D44"/>
    <w:rsid w:val="0089460A"/>
    <w:rsid w:val="008949FD"/>
    <w:rsid w:val="00894E82"/>
    <w:rsid w:val="008964B5"/>
    <w:rsid w:val="00896B38"/>
    <w:rsid w:val="008971A3"/>
    <w:rsid w:val="00897483"/>
    <w:rsid w:val="00897A96"/>
    <w:rsid w:val="00897E90"/>
    <w:rsid w:val="008A0918"/>
    <w:rsid w:val="008A0F4C"/>
    <w:rsid w:val="008A11C7"/>
    <w:rsid w:val="008A2CE8"/>
    <w:rsid w:val="008A317F"/>
    <w:rsid w:val="008A347D"/>
    <w:rsid w:val="008A388C"/>
    <w:rsid w:val="008A405F"/>
    <w:rsid w:val="008A5936"/>
    <w:rsid w:val="008A616B"/>
    <w:rsid w:val="008A6376"/>
    <w:rsid w:val="008A6CFE"/>
    <w:rsid w:val="008A7DF1"/>
    <w:rsid w:val="008B0909"/>
    <w:rsid w:val="008B0B20"/>
    <w:rsid w:val="008B0C6B"/>
    <w:rsid w:val="008B0E89"/>
    <w:rsid w:val="008B1AFD"/>
    <w:rsid w:val="008B22F0"/>
    <w:rsid w:val="008B3A35"/>
    <w:rsid w:val="008B49E3"/>
    <w:rsid w:val="008B5E6A"/>
    <w:rsid w:val="008B7773"/>
    <w:rsid w:val="008B7932"/>
    <w:rsid w:val="008C0DF3"/>
    <w:rsid w:val="008C0F16"/>
    <w:rsid w:val="008C113C"/>
    <w:rsid w:val="008C2B1C"/>
    <w:rsid w:val="008C2FFE"/>
    <w:rsid w:val="008C36C4"/>
    <w:rsid w:val="008C394E"/>
    <w:rsid w:val="008C3E26"/>
    <w:rsid w:val="008C44A3"/>
    <w:rsid w:val="008C4AEC"/>
    <w:rsid w:val="008C62C2"/>
    <w:rsid w:val="008C7D78"/>
    <w:rsid w:val="008D290D"/>
    <w:rsid w:val="008D2F59"/>
    <w:rsid w:val="008D4C4D"/>
    <w:rsid w:val="008D4DE8"/>
    <w:rsid w:val="008D5BFE"/>
    <w:rsid w:val="008D6422"/>
    <w:rsid w:val="008D6C31"/>
    <w:rsid w:val="008D7298"/>
    <w:rsid w:val="008D7E00"/>
    <w:rsid w:val="008D7EF9"/>
    <w:rsid w:val="008E0A72"/>
    <w:rsid w:val="008E0D0B"/>
    <w:rsid w:val="008E13B2"/>
    <w:rsid w:val="008E18D2"/>
    <w:rsid w:val="008E1ABE"/>
    <w:rsid w:val="008E290F"/>
    <w:rsid w:val="008E33DE"/>
    <w:rsid w:val="008E4326"/>
    <w:rsid w:val="008E511F"/>
    <w:rsid w:val="008E5A60"/>
    <w:rsid w:val="008E667D"/>
    <w:rsid w:val="008E703B"/>
    <w:rsid w:val="008F07A1"/>
    <w:rsid w:val="008F1212"/>
    <w:rsid w:val="008F137C"/>
    <w:rsid w:val="008F1B3B"/>
    <w:rsid w:val="008F1E90"/>
    <w:rsid w:val="008F236D"/>
    <w:rsid w:val="008F42A2"/>
    <w:rsid w:val="008F4917"/>
    <w:rsid w:val="008F5BC1"/>
    <w:rsid w:val="008F5ED2"/>
    <w:rsid w:val="008F6C58"/>
    <w:rsid w:val="008F6F85"/>
    <w:rsid w:val="008F7ED8"/>
    <w:rsid w:val="00900562"/>
    <w:rsid w:val="00901377"/>
    <w:rsid w:val="009020BD"/>
    <w:rsid w:val="009027D9"/>
    <w:rsid w:val="00902DCF"/>
    <w:rsid w:val="00903FA6"/>
    <w:rsid w:val="0090402C"/>
    <w:rsid w:val="0090433E"/>
    <w:rsid w:val="00904540"/>
    <w:rsid w:val="00904760"/>
    <w:rsid w:val="0090584C"/>
    <w:rsid w:val="00905F56"/>
    <w:rsid w:val="00906E42"/>
    <w:rsid w:val="009073FF"/>
    <w:rsid w:val="00907934"/>
    <w:rsid w:val="0090793B"/>
    <w:rsid w:val="00907CAD"/>
    <w:rsid w:val="00907FBB"/>
    <w:rsid w:val="009105CD"/>
    <w:rsid w:val="00910DE6"/>
    <w:rsid w:val="009119B1"/>
    <w:rsid w:val="00911F02"/>
    <w:rsid w:val="00912013"/>
    <w:rsid w:val="009125F6"/>
    <w:rsid w:val="00912EAF"/>
    <w:rsid w:val="009133B3"/>
    <w:rsid w:val="00913B1A"/>
    <w:rsid w:val="00913E32"/>
    <w:rsid w:val="00914383"/>
    <w:rsid w:val="009144C8"/>
    <w:rsid w:val="0091464D"/>
    <w:rsid w:val="0091555D"/>
    <w:rsid w:val="0091596E"/>
    <w:rsid w:val="0091742E"/>
    <w:rsid w:val="009208D5"/>
    <w:rsid w:val="00921472"/>
    <w:rsid w:val="0092194C"/>
    <w:rsid w:val="00922361"/>
    <w:rsid w:val="00922368"/>
    <w:rsid w:val="009228B3"/>
    <w:rsid w:val="0092317A"/>
    <w:rsid w:val="009248D7"/>
    <w:rsid w:val="00924A0C"/>
    <w:rsid w:val="00924DD3"/>
    <w:rsid w:val="0092557E"/>
    <w:rsid w:val="00925D70"/>
    <w:rsid w:val="009262FE"/>
    <w:rsid w:val="00926353"/>
    <w:rsid w:val="00926DC7"/>
    <w:rsid w:val="009300F3"/>
    <w:rsid w:val="00931001"/>
    <w:rsid w:val="00932249"/>
    <w:rsid w:val="00932A05"/>
    <w:rsid w:val="00935587"/>
    <w:rsid w:val="009372B4"/>
    <w:rsid w:val="00937530"/>
    <w:rsid w:val="009375DF"/>
    <w:rsid w:val="0093769F"/>
    <w:rsid w:val="00937871"/>
    <w:rsid w:val="00940FA1"/>
    <w:rsid w:val="009412B7"/>
    <w:rsid w:val="00941861"/>
    <w:rsid w:val="00941870"/>
    <w:rsid w:val="00942E30"/>
    <w:rsid w:val="00943595"/>
    <w:rsid w:val="0094361E"/>
    <w:rsid w:val="0094367A"/>
    <w:rsid w:val="009444AE"/>
    <w:rsid w:val="0094453C"/>
    <w:rsid w:val="009448AA"/>
    <w:rsid w:val="00944C98"/>
    <w:rsid w:val="00944F7E"/>
    <w:rsid w:val="00944FAF"/>
    <w:rsid w:val="00945942"/>
    <w:rsid w:val="009466FF"/>
    <w:rsid w:val="009469D9"/>
    <w:rsid w:val="0094725B"/>
    <w:rsid w:val="00947267"/>
    <w:rsid w:val="009478D3"/>
    <w:rsid w:val="009511C6"/>
    <w:rsid w:val="00953677"/>
    <w:rsid w:val="00953881"/>
    <w:rsid w:val="00954D7E"/>
    <w:rsid w:val="00955169"/>
    <w:rsid w:val="009556C5"/>
    <w:rsid w:val="00955887"/>
    <w:rsid w:val="009561EE"/>
    <w:rsid w:val="00956866"/>
    <w:rsid w:val="009571F6"/>
    <w:rsid w:val="00957BAA"/>
    <w:rsid w:val="009606CC"/>
    <w:rsid w:val="00960942"/>
    <w:rsid w:val="00960E24"/>
    <w:rsid w:val="00961F97"/>
    <w:rsid w:val="0096337A"/>
    <w:rsid w:val="009637FF"/>
    <w:rsid w:val="009648A8"/>
    <w:rsid w:val="009671D8"/>
    <w:rsid w:val="00967521"/>
    <w:rsid w:val="009706FB"/>
    <w:rsid w:val="00971606"/>
    <w:rsid w:val="00972683"/>
    <w:rsid w:val="00973AE9"/>
    <w:rsid w:val="00973C60"/>
    <w:rsid w:val="00974DE6"/>
    <w:rsid w:val="0097561E"/>
    <w:rsid w:val="00977032"/>
    <w:rsid w:val="00977C36"/>
    <w:rsid w:val="0098047E"/>
    <w:rsid w:val="00980A29"/>
    <w:rsid w:val="00980C92"/>
    <w:rsid w:val="00980EC8"/>
    <w:rsid w:val="00981519"/>
    <w:rsid w:val="009838F0"/>
    <w:rsid w:val="0098496D"/>
    <w:rsid w:val="00984A8F"/>
    <w:rsid w:val="00984B19"/>
    <w:rsid w:val="00984BAE"/>
    <w:rsid w:val="009859D8"/>
    <w:rsid w:val="00986D74"/>
    <w:rsid w:val="00987492"/>
    <w:rsid w:val="00987F53"/>
    <w:rsid w:val="00990748"/>
    <w:rsid w:val="009909B0"/>
    <w:rsid w:val="00990FA2"/>
    <w:rsid w:val="00991742"/>
    <w:rsid w:val="00991E4B"/>
    <w:rsid w:val="009921BF"/>
    <w:rsid w:val="009935F9"/>
    <w:rsid w:val="00994A81"/>
    <w:rsid w:val="00995E07"/>
    <w:rsid w:val="0099666E"/>
    <w:rsid w:val="00996C2C"/>
    <w:rsid w:val="0099797E"/>
    <w:rsid w:val="009979DE"/>
    <w:rsid w:val="00997B33"/>
    <w:rsid w:val="00997E18"/>
    <w:rsid w:val="009A0937"/>
    <w:rsid w:val="009A281D"/>
    <w:rsid w:val="009A3125"/>
    <w:rsid w:val="009A3405"/>
    <w:rsid w:val="009A3886"/>
    <w:rsid w:val="009A4352"/>
    <w:rsid w:val="009A54BE"/>
    <w:rsid w:val="009A5D0E"/>
    <w:rsid w:val="009A72F5"/>
    <w:rsid w:val="009B04F6"/>
    <w:rsid w:val="009B0CA8"/>
    <w:rsid w:val="009B1A2A"/>
    <w:rsid w:val="009B1BD8"/>
    <w:rsid w:val="009B1C78"/>
    <w:rsid w:val="009B490C"/>
    <w:rsid w:val="009B4984"/>
    <w:rsid w:val="009B54BC"/>
    <w:rsid w:val="009B5CA1"/>
    <w:rsid w:val="009B604F"/>
    <w:rsid w:val="009B6231"/>
    <w:rsid w:val="009B62AE"/>
    <w:rsid w:val="009B65F2"/>
    <w:rsid w:val="009B6ADF"/>
    <w:rsid w:val="009B7624"/>
    <w:rsid w:val="009C1006"/>
    <w:rsid w:val="009C1C7F"/>
    <w:rsid w:val="009C258B"/>
    <w:rsid w:val="009C2F7C"/>
    <w:rsid w:val="009C470C"/>
    <w:rsid w:val="009C47E6"/>
    <w:rsid w:val="009C4E8E"/>
    <w:rsid w:val="009C53F3"/>
    <w:rsid w:val="009C5A9F"/>
    <w:rsid w:val="009C70B6"/>
    <w:rsid w:val="009D1CD1"/>
    <w:rsid w:val="009D1D1B"/>
    <w:rsid w:val="009D213A"/>
    <w:rsid w:val="009D25CB"/>
    <w:rsid w:val="009D43F3"/>
    <w:rsid w:val="009D454E"/>
    <w:rsid w:val="009D4E15"/>
    <w:rsid w:val="009D543F"/>
    <w:rsid w:val="009D610A"/>
    <w:rsid w:val="009D64FA"/>
    <w:rsid w:val="009D7A8E"/>
    <w:rsid w:val="009E017B"/>
    <w:rsid w:val="009E1ED0"/>
    <w:rsid w:val="009E2291"/>
    <w:rsid w:val="009E2C26"/>
    <w:rsid w:val="009E3977"/>
    <w:rsid w:val="009E3F09"/>
    <w:rsid w:val="009E5B28"/>
    <w:rsid w:val="009E5C4A"/>
    <w:rsid w:val="009E6FAB"/>
    <w:rsid w:val="009E731F"/>
    <w:rsid w:val="009F0D89"/>
    <w:rsid w:val="009F1018"/>
    <w:rsid w:val="009F1C4E"/>
    <w:rsid w:val="009F2004"/>
    <w:rsid w:val="009F2A82"/>
    <w:rsid w:val="009F37E3"/>
    <w:rsid w:val="009F5068"/>
    <w:rsid w:val="009F5997"/>
    <w:rsid w:val="00A00783"/>
    <w:rsid w:val="00A0166E"/>
    <w:rsid w:val="00A01D6D"/>
    <w:rsid w:val="00A0349F"/>
    <w:rsid w:val="00A04E14"/>
    <w:rsid w:val="00A04FC7"/>
    <w:rsid w:val="00A05737"/>
    <w:rsid w:val="00A05FA8"/>
    <w:rsid w:val="00A0608E"/>
    <w:rsid w:val="00A068DB"/>
    <w:rsid w:val="00A118B1"/>
    <w:rsid w:val="00A12A69"/>
    <w:rsid w:val="00A135A0"/>
    <w:rsid w:val="00A15014"/>
    <w:rsid w:val="00A168C7"/>
    <w:rsid w:val="00A16A80"/>
    <w:rsid w:val="00A17236"/>
    <w:rsid w:val="00A20D0D"/>
    <w:rsid w:val="00A20D8F"/>
    <w:rsid w:val="00A2106B"/>
    <w:rsid w:val="00A217E3"/>
    <w:rsid w:val="00A22C9D"/>
    <w:rsid w:val="00A22FC0"/>
    <w:rsid w:val="00A23445"/>
    <w:rsid w:val="00A23DE8"/>
    <w:rsid w:val="00A24A25"/>
    <w:rsid w:val="00A250F6"/>
    <w:rsid w:val="00A252ED"/>
    <w:rsid w:val="00A253C8"/>
    <w:rsid w:val="00A25A2F"/>
    <w:rsid w:val="00A26151"/>
    <w:rsid w:val="00A26A03"/>
    <w:rsid w:val="00A2708A"/>
    <w:rsid w:val="00A30329"/>
    <w:rsid w:val="00A30379"/>
    <w:rsid w:val="00A31FE4"/>
    <w:rsid w:val="00A32451"/>
    <w:rsid w:val="00A324A3"/>
    <w:rsid w:val="00A343B9"/>
    <w:rsid w:val="00A35E72"/>
    <w:rsid w:val="00A36755"/>
    <w:rsid w:val="00A3730E"/>
    <w:rsid w:val="00A37E55"/>
    <w:rsid w:val="00A40A0C"/>
    <w:rsid w:val="00A40B33"/>
    <w:rsid w:val="00A412D2"/>
    <w:rsid w:val="00A417A3"/>
    <w:rsid w:val="00A41800"/>
    <w:rsid w:val="00A42694"/>
    <w:rsid w:val="00A44626"/>
    <w:rsid w:val="00A46611"/>
    <w:rsid w:val="00A50F66"/>
    <w:rsid w:val="00A51CB3"/>
    <w:rsid w:val="00A5241F"/>
    <w:rsid w:val="00A53EAA"/>
    <w:rsid w:val="00A540D5"/>
    <w:rsid w:val="00A54BEE"/>
    <w:rsid w:val="00A54E19"/>
    <w:rsid w:val="00A54EE2"/>
    <w:rsid w:val="00A5519A"/>
    <w:rsid w:val="00A55890"/>
    <w:rsid w:val="00A564DE"/>
    <w:rsid w:val="00A569DD"/>
    <w:rsid w:val="00A573CE"/>
    <w:rsid w:val="00A574F6"/>
    <w:rsid w:val="00A57514"/>
    <w:rsid w:val="00A57772"/>
    <w:rsid w:val="00A57E76"/>
    <w:rsid w:val="00A60610"/>
    <w:rsid w:val="00A60FED"/>
    <w:rsid w:val="00A628E7"/>
    <w:rsid w:val="00A62E88"/>
    <w:rsid w:val="00A63422"/>
    <w:rsid w:val="00A63847"/>
    <w:rsid w:val="00A63E87"/>
    <w:rsid w:val="00A652E2"/>
    <w:rsid w:val="00A661FB"/>
    <w:rsid w:val="00A6687A"/>
    <w:rsid w:val="00A70958"/>
    <w:rsid w:val="00A71418"/>
    <w:rsid w:val="00A71F15"/>
    <w:rsid w:val="00A73E26"/>
    <w:rsid w:val="00A7409D"/>
    <w:rsid w:val="00A7560B"/>
    <w:rsid w:val="00A7573F"/>
    <w:rsid w:val="00A7676F"/>
    <w:rsid w:val="00A76BA0"/>
    <w:rsid w:val="00A771D1"/>
    <w:rsid w:val="00A7764A"/>
    <w:rsid w:val="00A80123"/>
    <w:rsid w:val="00A80172"/>
    <w:rsid w:val="00A8102C"/>
    <w:rsid w:val="00A814E5"/>
    <w:rsid w:val="00A821E0"/>
    <w:rsid w:val="00A8226E"/>
    <w:rsid w:val="00A82BCA"/>
    <w:rsid w:val="00A83449"/>
    <w:rsid w:val="00A84DE6"/>
    <w:rsid w:val="00A85BCF"/>
    <w:rsid w:val="00A85D45"/>
    <w:rsid w:val="00A8666B"/>
    <w:rsid w:val="00A86A7F"/>
    <w:rsid w:val="00A87B6D"/>
    <w:rsid w:val="00A9231B"/>
    <w:rsid w:val="00A9243D"/>
    <w:rsid w:val="00A92680"/>
    <w:rsid w:val="00A92B47"/>
    <w:rsid w:val="00A933FD"/>
    <w:rsid w:val="00A93B63"/>
    <w:rsid w:val="00A93B75"/>
    <w:rsid w:val="00A94423"/>
    <w:rsid w:val="00A95195"/>
    <w:rsid w:val="00A96313"/>
    <w:rsid w:val="00A97685"/>
    <w:rsid w:val="00A97E1F"/>
    <w:rsid w:val="00A97F7E"/>
    <w:rsid w:val="00AA09B9"/>
    <w:rsid w:val="00AA0C89"/>
    <w:rsid w:val="00AA0EF2"/>
    <w:rsid w:val="00AA186C"/>
    <w:rsid w:val="00AA1941"/>
    <w:rsid w:val="00AA42CA"/>
    <w:rsid w:val="00AA44F2"/>
    <w:rsid w:val="00AA46C2"/>
    <w:rsid w:val="00AA5910"/>
    <w:rsid w:val="00AA5A48"/>
    <w:rsid w:val="00AA5C85"/>
    <w:rsid w:val="00AA67EE"/>
    <w:rsid w:val="00AA6DAB"/>
    <w:rsid w:val="00AA70C5"/>
    <w:rsid w:val="00AA797F"/>
    <w:rsid w:val="00AB034F"/>
    <w:rsid w:val="00AB086F"/>
    <w:rsid w:val="00AB1636"/>
    <w:rsid w:val="00AB1CFD"/>
    <w:rsid w:val="00AB3037"/>
    <w:rsid w:val="00AB303C"/>
    <w:rsid w:val="00AB3B8B"/>
    <w:rsid w:val="00AB40CF"/>
    <w:rsid w:val="00AB5981"/>
    <w:rsid w:val="00AB67BA"/>
    <w:rsid w:val="00AB6CFE"/>
    <w:rsid w:val="00AB72E2"/>
    <w:rsid w:val="00AB77A4"/>
    <w:rsid w:val="00AB7BFF"/>
    <w:rsid w:val="00AC0040"/>
    <w:rsid w:val="00AC0234"/>
    <w:rsid w:val="00AC0FB0"/>
    <w:rsid w:val="00AC34DC"/>
    <w:rsid w:val="00AC4055"/>
    <w:rsid w:val="00AC4380"/>
    <w:rsid w:val="00AC4A7D"/>
    <w:rsid w:val="00AC6045"/>
    <w:rsid w:val="00AC6310"/>
    <w:rsid w:val="00AC6675"/>
    <w:rsid w:val="00AC7FED"/>
    <w:rsid w:val="00AD0A0E"/>
    <w:rsid w:val="00AD0E4F"/>
    <w:rsid w:val="00AD1273"/>
    <w:rsid w:val="00AD155F"/>
    <w:rsid w:val="00AD1761"/>
    <w:rsid w:val="00AD3AC4"/>
    <w:rsid w:val="00AD3B7E"/>
    <w:rsid w:val="00AD3E99"/>
    <w:rsid w:val="00AD3FFE"/>
    <w:rsid w:val="00AD4ADC"/>
    <w:rsid w:val="00AD719F"/>
    <w:rsid w:val="00AD76C3"/>
    <w:rsid w:val="00AE0E9D"/>
    <w:rsid w:val="00AE1C8D"/>
    <w:rsid w:val="00AE2242"/>
    <w:rsid w:val="00AE24AB"/>
    <w:rsid w:val="00AE2834"/>
    <w:rsid w:val="00AE2ED8"/>
    <w:rsid w:val="00AE3046"/>
    <w:rsid w:val="00AE3602"/>
    <w:rsid w:val="00AE3E42"/>
    <w:rsid w:val="00AE426D"/>
    <w:rsid w:val="00AE448F"/>
    <w:rsid w:val="00AE46A6"/>
    <w:rsid w:val="00AE50BE"/>
    <w:rsid w:val="00AE54D7"/>
    <w:rsid w:val="00AE5966"/>
    <w:rsid w:val="00AE5B67"/>
    <w:rsid w:val="00AE5ECF"/>
    <w:rsid w:val="00AF025E"/>
    <w:rsid w:val="00AF072F"/>
    <w:rsid w:val="00AF1644"/>
    <w:rsid w:val="00AF1D16"/>
    <w:rsid w:val="00AF1EC8"/>
    <w:rsid w:val="00AF1EFB"/>
    <w:rsid w:val="00AF2C27"/>
    <w:rsid w:val="00AF3277"/>
    <w:rsid w:val="00AF44C2"/>
    <w:rsid w:val="00AF4B76"/>
    <w:rsid w:val="00AF4D88"/>
    <w:rsid w:val="00AF5070"/>
    <w:rsid w:val="00AF5139"/>
    <w:rsid w:val="00AF5754"/>
    <w:rsid w:val="00AF5A06"/>
    <w:rsid w:val="00AF5F40"/>
    <w:rsid w:val="00AF71BE"/>
    <w:rsid w:val="00AF7C8F"/>
    <w:rsid w:val="00AF7F36"/>
    <w:rsid w:val="00B020BB"/>
    <w:rsid w:val="00B0242E"/>
    <w:rsid w:val="00B03C1A"/>
    <w:rsid w:val="00B04D3A"/>
    <w:rsid w:val="00B06E4B"/>
    <w:rsid w:val="00B07B55"/>
    <w:rsid w:val="00B07D73"/>
    <w:rsid w:val="00B10E90"/>
    <w:rsid w:val="00B131B1"/>
    <w:rsid w:val="00B14BE7"/>
    <w:rsid w:val="00B14BF1"/>
    <w:rsid w:val="00B154ED"/>
    <w:rsid w:val="00B1572E"/>
    <w:rsid w:val="00B157A2"/>
    <w:rsid w:val="00B16079"/>
    <w:rsid w:val="00B169EE"/>
    <w:rsid w:val="00B16C3E"/>
    <w:rsid w:val="00B1711D"/>
    <w:rsid w:val="00B17B90"/>
    <w:rsid w:val="00B20BAF"/>
    <w:rsid w:val="00B215CD"/>
    <w:rsid w:val="00B226BF"/>
    <w:rsid w:val="00B22D45"/>
    <w:rsid w:val="00B22F75"/>
    <w:rsid w:val="00B232D0"/>
    <w:rsid w:val="00B23DAF"/>
    <w:rsid w:val="00B24D93"/>
    <w:rsid w:val="00B25589"/>
    <w:rsid w:val="00B27568"/>
    <w:rsid w:val="00B2771B"/>
    <w:rsid w:val="00B277D2"/>
    <w:rsid w:val="00B27AE1"/>
    <w:rsid w:val="00B3004E"/>
    <w:rsid w:val="00B30A91"/>
    <w:rsid w:val="00B311D4"/>
    <w:rsid w:val="00B3124E"/>
    <w:rsid w:val="00B31462"/>
    <w:rsid w:val="00B316F4"/>
    <w:rsid w:val="00B320B9"/>
    <w:rsid w:val="00B3215F"/>
    <w:rsid w:val="00B3236E"/>
    <w:rsid w:val="00B34A3F"/>
    <w:rsid w:val="00B35380"/>
    <w:rsid w:val="00B3543A"/>
    <w:rsid w:val="00B35A24"/>
    <w:rsid w:val="00B35BE1"/>
    <w:rsid w:val="00B361C5"/>
    <w:rsid w:val="00B37CB6"/>
    <w:rsid w:val="00B40023"/>
    <w:rsid w:val="00B4138C"/>
    <w:rsid w:val="00B42524"/>
    <w:rsid w:val="00B426E9"/>
    <w:rsid w:val="00B43737"/>
    <w:rsid w:val="00B43C30"/>
    <w:rsid w:val="00B4426A"/>
    <w:rsid w:val="00B443CE"/>
    <w:rsid w:val="00B4789D"/>
    <w:rsid w:val="00B5084D"/>
    <w:rsid w:val="00B51CFD"/>
    <w:rsid w:val="00B51E4F"/>
    <w:rsid w:val="00B523CF"/>
    <w:rsid w:val="00B529D8"/>
    <w:rsid w:val="00B52DC6"/>
    <w:rsid w:val="00B52EEC"/>
    <w:rsid w:val="00B53B90"/>
    <w:rsid w:val="00B53F4E"/>
    <w:rsid w:val="00B571EB"/>
    <w:rsid w:val="00B571F0"/>
    <w:rsid w:val="00B57AD7"/>
    <w:rsid w:val="00B57BEC"/>
    <w:rsid w:val="00B623A0"/>
    <w:rsid w:val="00B63B12"/>
    <w:rsid w:val="00B63FAD"/>
    <w:rsid w:val="00B64E6F"/>
    <w:rsid w:val="00B65897"/>
    <w:rsid w:val="00B65A30"/>
    <w:rsid w:val="00B65AF4"/>
    <w:rsid w:val="00B65D2F"/>
    <w:rsid w:val="00B66789"/>
    <w:rsid w:val="00B6705C"/>
    <w:rsid w:val="00B677A2"/>
    <w:rsid w:val="00B67B7E"/>
    <w:rsid w:val="00B7066F"/>
    <w:rsid w:val="00B71681"/>
    <w:rsid w:val="00B72259"/>
    <w:rsid w:val="00B7342B"/>
    <w:rsid w:val="00B7448C"/>
    <w:rsid w:val="00B7565C"/>
    <w:rsid w:val="00B75E87"/>
    <w:rsid w:val="00B76071"/>
    <w:rsid w:val="00B7642B"/>
    <w:rsid w:val="00B76D82"/>
    <w:rsid w:val="00B77823"/>
    <w:rsid w:val="00B77F7A"/>
    <w:rsid w:val="00B800F1"/>
    <w:rsid w:val="00B80466"/>
    <w:rsid w:val="00B808A1"/>
    <w:rsid w:val="00B82469"/>
    <w:rsid w:val="00B83123"/>
    <w:rsid w:val="00B837B1"/>
    <w:rsid w:val="00B83F66"/>
    <w:rsid w:val="00B84088"/>
    <w:rsid w:val="00B846AF"/>
    <w:rsid w:val="00B849B2"/>
    <w:rsid w:val="00B84E43"/>
    <w:rsid w:val="00B85214"/>
    <w:rsid w:val="00B85B95"/>
    <w:rsid w:val="00B860C4"/>
    <w:rsid w:val="00B86292"/>
    <w:rsid w:val="00B8785D"/>
    <w:rsid w:val="00B910FA"/>
    <w:rsid w:val="00B91177"/>
    <w:rsid w:val="00B91D93"/>
    <w:rsid w:val="00B92582"/>
    <w:rsid w:val="00B934D3"/>
    <w:rsid w:val="00B94B00"/>
    <w:rsid w:val="00B94E80"/>
    <w:rsid w:val="00B95E36"/>
    <w:rsid w:val="00B95F60"/>
    <w:rsid w:val="00B9613F"/>
    <w:rsid w:val="00B96156"/>
    <w:rsid w:val="00B97483"/>
    <w:rsid w:val="00B9775A"/>
    <w:rsid w:val="00BA030D"/>
    <w:rsid w:val="00BA0825"/>
    <w:rsid w:val="00BA0AF7"/>
    <w:rsid w:val="00BA0C2D"/>
    <w:rsid w:val="00BA1689"/>
    <w:rsid w:val="00BA1BE2"/>
    <w:rsid w:val="00BA1E5A"/>
    <w:rsid w:val="00BA290F"/>
    <w:rsid w:val="00BA3789"/>
    <w:rsid w:val="00BA4023"/>
    <w:rsid w:val="00BA4323"/>
    <w:rsid w:val="00BA60C9"/>
    <w:rsid w:val="00BA64A1"/>
    <w:rsid w:val="00BB0270"/>
    <w:rsid w:val="00BB0357"/>
    <w:rsid w:val="00BB0AD2"/>
    <w:rsid w:val="00BB1308"/>
    <w:rsid w:val="00BB3816"/>
    <w:rsid w:val="00BB3AEB"/>
    <w:rsid w:val="00BB3C0A"/>
    <w:rsid w:val="00BB426B"/>
    <w:rsid w:val="00BB4C4F"/>
    <w:rsid w:val="00BB4E68"/>
    <w:rsid w:val="00BB4ED2"/>
    <w:rsid w:val="00BB65CC"/>
    <w:rsid w:val="00BB7198"/>
    <w:rsid w:val="00BC0680"/>
    <w:rsid w:val="00BC21B0"/>
    <w:rsid w:val="00BC272A"/>
    <w:rsid w:val="00BC30C5"/>
    <w:rsid w:val="00BC423C"/>
    <w:rsid w:val="00BC53E2"/>
    <w:rsid w:val="00BC53E5"/>
    <w:rsid w:val="00BC595D"/>
    <w:rsid w:val="00BC64B5"/>
    <w:rsid w:val="00BC6D86"/>
    <w:rsid w:val="00BC7A1A"/>
    <w:rsid w:val="00BD01DF"/>
    <w:rsid w:val="00BD1625"/>
    <w:rsid w:val="00BD1CA3"/>
    <w:rsid w:val="00BD309D"/>
    <w:rsid w:val="00BD3225"/>
    <w:rsid w:val="00BD3D5B"/>
    <w:rsid w:val="00BD445B"/>
    <w:rsid w:val="00BD4E9E"/>
    <w:rsid w:val="00BD53FA"/>
    <w:rsid w:val="00BD76A5"/>
    <w:rsid w:val="00BD7D79"/>
    <w:rsid w:val="00BE174C"/>
    <w:rsid w:val="00BE17BF"/>
    <w:rsid w:val="00BE1932"/>
    <w:rsid w:val="00BE277B"/>
    <w:rsid w:val="00BE2CFA"/>
    <w:rsid w:val="00BE3D98"/>
    <w:rsid w:val="00BE45C2"/>
    <w:rsid w:val="00BE47BE"/>
    <w:rsid w:val="00BE6D5F"/>
    <w:rsid w:val="00BE6F3B"/>
    <w:rsid w:val="00BE7202"/>
    <w:rsid w:val="00BE7E4C"/>
    <w:rsid w:val="00BE7F3B"/>
    <w:rsid w:val="00BF01E5"/>
    <w:rsid w:val="00BF07EF"/>
    <w:rsid w:val="00BF09CA"/>
    <w:rsid w:val="00BF132E"/>
    <w:rsid w:val="00BF371F"/>
    <w:rsid w:val="00BF41DC"/>
    <w:rsid w:val="00BF4375"/>
    <w:rsid w:val="00BF46A9"/>
    <w:rsid w:val="00BF47D2"/>
    <w:rsid w:val="00BF4B82"/>
    <w:rsid w:val="00BF4DC6"/>
    <w:rsid w:val="00BF4E61"/>
    <w:rsid w:val="00BF7622"/>
    <w:rsid w:val="00C007B5"/>
    <w:rsid w:val="00C0089D"/>
    <w:rsid w:val="00C00DCE"/>
    <w:rsid w:val="00C016B7"/>
    <w:rsid w:val="00C01ABC"/>
    <w:rsid w:val="00C027AF"/>
    <w:rsid w:val="00C03264"/>
    <w:rsid w:val="00C03584"/>
    <w:rsid w:val="00C04018"/>
    <w:rsid w:val="00C04C22"/>
    <w:rsid w:val="00C055AD"/>
    <w:rsid w:val="00C062F6"/>
    <w:rsid w:val="00C07653"/>
    <w:rsid w:val="00C100A0"/>
    <w:rsid w:val="00C11174"/>
    <w:rsid w:val="00C12006"/>
    <w:rsid w:val="00C15344"/>
    <w:rsid w:val="00C1581F"/>
    <w:rsid w:val="00C15F28"/>
    <w:rsid w:val="00C163A1"/>
    <w:rsid w:val="00C16A3D"/>
    <w:rsid w:val="00C16D31"/>
    <w:rsid w:val="00C16F5C"/>
    <w:rsid w:val="00C174E9"/>
    <w:rsid w:val="00C17FB8"/>
    <w:rsid w:val="00C20ABE"/>
    <w:rsid w:val="00C21181"/>
    <w:rsid w:val="00C2260B"/>
    <w:rsid w:val="00C2317B"/>
    <w:rsid w:val="00C24E11"/>
    <w:rsid w:val="00C24E29"/>
    <w:rsid w:val="00C269E3"/>
    <w:rsid w:val="00C27E73"/>
    <w:rsid w:val="00C30E92"/>
    <w:rsid w:val="00C30FE7"/>
    <w:rsid w:val="00C320A0"/>
    <w:rsid w:val="00C320D6"/>
    <w:rsid w:val="00C33DCB"/>
    <w:rsid w:val="00C341E3"/>
    <w:rsid w:val="00C349D9"/>
    <w:rsid w:val="00C36454"/>
    <w:rsid w:val="00C367C5"/>
    <w:rsid w:val="00C37E2C"/>
    <w:rsid w:val="00C40C66"/>
    <w:rsid w:val="00C40EB5"/>
    <w:rsid w:val="00C417F3"/>
    <w:rsid w:val="00C4253A"/>
    <w:rsid w:val="00C425B6"/>
    <w:rsid w:val="00C434DC"/>
    <w:rsid w:val="00C4376D"/>
    <w:rsid w:val="00C43CBA"/>
    <w:rsid w:val="00C446A0"/>
    <w:rsid w:val="00C45386"/>
    <w:rsid w:val="00C45576"/>
    <w:rsid w:val="00C45FD2"/>
    <w:rsid w:val="00C46EEA"/>
    <w:rsid w:val="00C474CF"/>
    <w:rsid w:val="00C477CD"/>
    <w:rsid w:val="00C478A2"/>
    <w:rsid w:val="00C479AB"/>
    <w:rsid w:val="00C50234"/>
    <w:rsid w:val="00C50622"/>
    <w:rsid w:val="00C50AB4"/>
    <w:rsid w:val="00C50B7F"/>
    <w:rsid w:val="00C51B01"/>
    <w:rsid w:val="00C53889"/>
    <w:rsid w:val="00C53B21"/>
    <w:rsid w:val="00C55404"/>
    <w:rsid w:val="00C554AA"/>
    <w:rsid w:val="00C55687"/>
    <w:rsid w:val="00C61282"/>
    <w:rsid w:val="00C6169A"/>
    <w:rsid w:val="00C61DCC"/>
    <w:rsid w:val="00C6202F"/>
    <w:rsid w:val="00C65339"/>
    <w:rsid w:val="00C6792A"/>
    <w:rsid w:val="00C70B8B"/>
    <w:rsid w:val="00C71372"/>
    <w:rsid w:val="00C71598"/>
    <w:rsid w:val="00C71754"/>
    <w:rsid w:val="00C721CD"/>
    <w:rsid w:val="00C733E5"/>
    <w:rsid w:val="00C74106"/>
    <w:rsid w:val="00C74313"/>
    <w:rsid w:val="00C748CA"/>
    <w:rsid w:val="00C74CF5"/>
    <w:rsid w:val="00C74E90"/>
    <w:rsid w:val="00C7522E"/>
    <w:rsid w:val="00C76976"/>
    <w:rsid w:val="00C774E8"/>
    <w:rsid w:val="00C77589"/>
    <w:rsid w:val="00C77B2E"/>
    <w:rsid w:val="00C80013"/>
    <w:rsid w:val="00C8046D"/>
    <w:rsid w:val="00C81A47"/>
    <w:rsid w:val="00C826FC"/>
    <w:rsid w:val="00C82C0B"/>
    <w:rsid w:val="00C82D59"/>
    <w:rsid w:val="00C82FBD"/>
    <w:rsid w:val="00C832ED"/>
    <w:rsid w:val="00C83E0D"/>
    <w:rsid w:val="00C85CC6"/>
    <w:rsid w:val="00C85E4B"/>
    <w:rsid w:val="00C86EA6"/>
    <w:rsid w:val="00C87BED"/>
    <w:rsid w:val="00C90C7C"/>
    <w:rsid w:val="00C92496"/>
    <w:rsid w:val="00C9273B"/>
    <w:rsid w:val="00C927A6"/>
    <w:rsid w:val="00C92DAB"/>
    <w:rsid w:val="00C936C9"/>
    <w:rsid w:val="00C936FB"/>
    <w:rsid w:val="00C949D4"/>
    <w:rsid w:val="00C95C26"/>
    <w:rsid w:val="00C95F26"/>
    <w:rsid w:val="00C968BD"/>
    <w:rsid w:val="00C97747"/>
    <w:rsid w:val="00C97F2A"/>
    <w:rsid w:val="00CA0CCD"/>
    <w:rsid w:val="00CA16D3"/>
    <w:rsid w:val="00CA18B8"/>
    <w:rsid w:val="00CA1939"/>
    <w:rsid w:val="00CA51C7"/>
    <w:rsid w:val="00CA5A1E"/>
    <w:rsid w:val="00CA5AD0"/>
    <w:rsid w:val="00CA62D8"/>
    <w:rsid w:val="00CA693F"/>
    <w:rsid w:val="00CA709E"/>
    <w:rsid w:val="00CB139F"/>
    <w:rsid w:val="00CB16D2"/>
    <w:rsid w:val="00CB18C4"/>
    <w:rsid w:val="00CB27BA"/>
    <w:rsid w:val="00CB3120"/>
    <w:rsid w:val="00CB37D8"/>
    <w:rsid w:val="00CB390D"/>
    <w:rsid w:val="00CB39D1"/>
    <w:rsid w:val="00CB409B"/>
    <w:rsid w:val="00CB41B9"/>
    <w:rsid w:val="00CB4CC9"/>
    <w:rsid w:val="00CB59EE"/>
    <w:rsid w:val="00CB5C1B"/>
    <w:rsid w:val="00CB5CEC"/>
    <w:rsid w:val="00CB6948"/>
    <w:rsid w:val="00CB6EAE"/>
    <w:rsid w:val="00CB72CB"/>
    <w:rsid w:val="00CB780B"/>
    <w:rsid w:val="00CB78E2"/>
    <w:rsid w:val="00CB7C82"/>
    <w:rsid w:val="00CC0198"/>
    <w:rsid w:val="00CC1348"/>
    <w:rsid w:val="00CC20C4"/>
    <w:rsid w:val="00CC24EE"/>
    <w:rsid w:val="00CC2C08"/>
    <w:rsid w:val="00CC41A2"/>
    <w:rsid w:val="00CC50B6"/>
    <w:rsid w:val="00CC5750"/>
    <w:rsid w:val="00CC5F4C"/>
    <w:rsid w:val="00CC6090"/>
    <w:rsid w:val="00CD0BFB"/>
    <w:rsid w:val="00CD1315"/>
    <w:rsid w:val="00CD18CB"/>
    <w:rsid w:val="00CD1AE7"/>
    <w:rsid w:val="00CD2223"/>
    <w:rsid w:val="00CD2491"/>
    <w:rsid w:val="00CD29DE"/>
    <w:rsid w:val="00CD2A76"/>
    <w:rsid w:val="00CD3048"/>
    <w:rsid w:val="00CD3F6A"/>
    <w:rsid w:val="00CD5C53"/>
    <w:rsid w:val="00CD69B2"/>
    <w:rsid w:val="00CD69E7"/>
    <w:rsid w:val="00CD7FEC"/>
    <w:rsid w:val="00CE0262"/>
    <w:rsid w:val="00CE2DC2"/>
    <w:rsid w:val="00CE2F68"/>
    <w:rsid w:val="00CE4176"/>
    <w:rsid w:val="00CE4670"/>
    <w:rsid w:val="00CE540C"/>
    <w:rsid w:val="00CE5D2D"/>
    <w:rsid w:val="00CE6286"/>
    <w:rsid w:val="00CE6A0C"/>
    <w:rsid w:val="00CF0D2F"/>
    <w:rsid w:val="00CF1099"/>
    <w:rsid w:val="00CF1CCE"/>
    <w:rsid w:val="00CF1DA9"/>
    <w:rsid w:val="00CF238F"/>
    <w:rsid w:val="00CF2B4E"/>
    <w:rsid w:val="00CF3912"/>
    <w:rsid w:val="00CF42FD"/>
    <w:rsid w:val="00CF4E3A"/>
    <w:rsid w:val="00CF5F47"/>
    <w:rsid w:val="00CF7CEB"/>
    <w:rsid w:val="00CF7DC8"/>
    <w:rsid w:val="00D02100"/>
    <w:rsid w:val="00D025B2"/>
    <w:rsid w:val="00D031B8"/>
    <w:rsid w:val="00D033F3"/>
    <w:rsid w:val="00D036AC"/>
    <w:rsid w:val="00D03996"/>
    <w:rsid w:val="00D03B44"/>
    <w:rsid w:val="00D03D78"/>
    <w:rsid w:val="00D04D64"/>
    <w:rsid w:val="00D05740"/>
    <w:rsid w:val="00D05D7E"/>
    <w:rsid w:val="00D061FC"/>
    <w:rsid w:val="00D07C26"/>
    <w:rsid w:val="00D07E5C"/>
    <w:rsid w:val="00D07ECB"/>
    <w:rsid w:val="00D10047"/>
    <w:rsid w:val="00D1157C"/>
    <w:rsid w:val="00D11769"/>
    <w:rsid w:val="00D11C20"/>
    <w:rsid w:val="00D12B65"/>
    <w:rsid w:val="00D13868"/>
    <w:rsid w:val="00D144BF"/>
    <w:rsid w:val="00D14E2A"/>
    <w:rsid w:val="00D15163"/>
    <w:rsid w:val="00D1720F"/>
    <w:rsid w:val="00D177F8"/>
    <w:rsid w:val="00D17F7C"/>
    <w:rsid w:val="00D20082"/>
    <w:rsid w:val="00D2082B"/>
    <w:rsid w:val="00D208E3"/>
    <w:rsid w:val="00D21902"/>
    <w:rsid w:val="00D21AB8"/>
    <w:rsid w:val="00D22602"/>
    <w:rsid w:val="00D227F6"/>
    <w:rsid w:val="00D23010"/>
    <w:rsid w:val="00D2431B"/>
    <w:rsid w:val="00D2446B"/>
    <w:rsid w:val="00D2489A"/>
    <w:rsid w:val="00D24AD6"/>
    <w:rsid w:val="00D25A28"/>
    <w:rsid w:val="00D268E9"/>
    <w:rsid w:val="00D3035B"/>
    <w:rsid w:val="00D31859"/>
    <w:rsid w:val="00D32A64"/>
    <w:rsid w:val="00D331D9"/>
    <w:rsid w:val="00D331F2"/>
    <w:rsid w:val="00D337A0"/>
    <w:rsid w:val="00D341EB"/>
    <w:rsid w:val="00D34A6B"/>
    <w:rsid w:val="00D36F57"/>
    <w:rsid w:val="00D37AC7"/>
    <w:rsid w:val="00D411D1"/>
    <w:rsid w:val="00D417DA"/>
    <w:rsid w:val="00D41C05"/>
    <w:rsid w:val="00D4216F"/>
    <w:rsid w:val="00D430A8"/>
    <w:rsid w:val="00D430CD"/>
    <w:rsid w:val="00D44288"/>
    <w:rsid w:val="00D443FF"/>
    <w:rsid w:val="00D44618"/>
    <w:rsid w:val="00D47AC4"/>
    <w:rsid w:val="00D50638"/>
    <w:rsid w:val="00D50B50"/>
    <w:rsid w:val="00D51477"/>
    <w:rsid w:val="00D51B43"/>
    <w:rsid w:val="00D51E9A"/>
    <w:rsid w:val="00D520A8"/>
    <w:rsid w:val="00D53577"/>
    <w:rsid w:val="00D53607"/>
    <w:rsid w:val="00D5455E"/>
    <w:rsid w:val="00D54795"/>
    <w:rsid w:val="00D54CD8"/>
    <w:rsid w:val="00D5555E"/>
    <w:rsid w:val="00D556C4"/>
    <w:rsid w:val="00D55C2C"/>
    <w:rsid w:val="00D564CA"/>
    <w:rsid w:val="00D56DF9"/>
    <w:rsid w:val="00D57FBD"/>
    <w:rsid w:val="00D61970"/>
    <w:rsid w:val="00D625AC"/>
    <w:rsid w:val="00D65D84"/>
    <w:rsid w:val="00D6604A"/>
    <w:rsid w:val="00D6617E"/>
    <w:rsid w:val="00D661D7"/>
    <w:rsid w:val="00D667A0"/>
    <w:rsid w:val="00D674D3"/>
    <w:rsid w:val="00D67EBD"/>
    <w:rsid w:val="00D706A8"/>
    <w:rsid w:val="00D72C92"/>
    <w:rsid w:val="00D730F1"/>
    <w:rsid w:val="00D735EB"/>
    <w:rsid w:val="00D736C5"/>
    <w:rsid w:val="00D736ED"/>
    <w:rsid w:val="00D73AF0"/>
    <w:rsid w:val="00D746A8"/>
    <w:rsid w:val="00D74C4E"/>
    <w:rsid w:val="00D75A22"/>
    <w:rsid w:val="00D75FDB"/>
    <w:rsid w:val="00D76DA4"/>
    <w:rsid w:val="00D80D38"/>
    <w:rsid w:val="00D810DB"/>
    <w:rsid w:val="00D81804"/>
    <w:rsid w:val="00D8214E"/>
    <w:rsid w:val="00D823B6"/>
    <w:rsid w:val="00D82E05"/>
    <w:rsid w:val="00D83075"/>
    <w:rsid w:val="00D8358E"/>
    <w:rsid w:val="00D8449E"/>
    <w:rsid w:val="00D84917"/>
    <w:rsid w:val="00D85055"/>
    <w:rsid w:val="00D853B7"/>
    <w:rsid w:val="00D8561B"/>
    <w:rsid w:val="00D859B5"/>
    <w:rsid w:val="00D87004"/>
    <w:rsid w:val="00D87021"/>
    <w:rsid w:val="00D87880"/>
    <w:rsid w:val="00D87E54"/>
    <w:rsid w:val="00D907BB"/>
    <w:rsid w:val="00D9122D"/>
    <w:rsid w:val="00D9144D"/>
    <w:rsid w:val="00D914A4"/>
    <w:rsid w:val="00D917A2"/>
    <w:rsid w:val="00D91CDB"/>
    <w:rsid w:val="00D92C49"/>
    <w:rsid w:val="00D92CC4"/>
    <w:rsid w:val="00D93283"/>
    <w:rsid w:val="00D935D8"/>
    <w:rsid w:val="00D9512A"/>
    <w:rsid w:val="00D9521D"/>
    <w:rsid w:val="00D964B0"/>
    <w:rsid w:val="00D96742"/>
    <w:rsid w:val="00D97E53"/>
    <w:rsid w:val="00DA10DA"/>
    <w:rsid w:val="00DA22A3"/>
    <w:rsid w:val="00DA266E"/>
    <w:rsid w:val="00DA31F8"/>
    <w:rsid w:val="00DA5013"/>
    <w:rsid w:val="00DA5112"/>
    <w:rsid w:val="00DA5502"/>
    <w:rsid w:val="00DA5674"/>
    <w:rsid w:val="00DA6196"/>
    <w:rsid w:val="00DA6547"/>
    <w:rsid w:val="00DA7D25"/>
    <w:rsid w:val="00DB0A9D"/>
    <w:rsid w:val="00DB14FF"/>
    <w:rsid w:val="00DB3D65"/>
    <w:rsid w:val="00DB45D8"/>
    <w:rsid w:val="00DB4715"/>
    <w:rsid w:val="00DB5687"/>
    <w:rsid w:val="00DB5FE7"/>
    <w:rsid w:val="00DB715A"/>
    <w:rsid w:val="00DB7F49"/>
    <w:rsid w:val="00DC063E"/>
    <w:rsid w:val="00DC0A29"/>
    <w:rsid w:val="00DC1B5A"/>
    <w:rsid w:val="00DC1EAD"/>
    <w:rsid w:val="00DC28E9"/>
    <w:rsid w:val="00DC31C3"/>
    <w:rsid w:val="00DC5321"/>
    <w:rsid w:val="00DC5610"/>
    <w:rsid w:val="00DC63D8"/>
    <w:rsid w:val="00DC68BC"/>
    <w:rsid w:val="00DC6DBD"/>
    <w:rsid w:val="00DC6E74"/>
    <w:rsid w:val="00DC723C"/>
    <w:rsid w:val="00DD13FA"/>
    <w:rsid w:val="00DD1968"/>
    <w:rsid w:val="00DD46B1"/>
    <w:rsid w:val="00DD6016"/>
    <w:rsid w:val="00DD7A43"/>
    <w:rsid w:val="00DD7CFE"/>
    <w:rsid w:val="00DD7FC0"/>
    <w:rsid w:val="00DE0979"/>
    <w:rsid w:val="00DE0A80"/>
    <w:rsid w:val="00DE1C74"/>
    <w:rsid w:val="00DE2C2B"/>
    <w:rsid w:val="00DE2C4B"/>
    <w:rsid w:val="00DE399C"/>
    <w:rsid w:val="00DE424C"/>
    <w:rsid w:val="00DE4626"/>
    <w:rsid w:val="00DE468D"/>
    <w:rsid w:val="00DE4847"/>
    <w:rsid w:val="00DE598C"/>
    <w:rsid w:val="00DE67B3"/>
    <w:rsid w:val="00DE6926"/>
    <w:rsid w:val="00DE7ABE"/>
    <w:rsid w:val="00DF15B5"/>
    <w:rsid w:val="00DF3888"/>
    <w:rsid w:val="00DF3BD8"/>
    <w:rsid w:val="00DF3C98"/>
    <w:rsid w:val="00DF4047"/>
    <w:rsid w:val="00DF43F6"/>
    <w:rsid w:val="00DF498F"/>
    <w:rsid w:val="00DF5149"/>
    <w:rsid w:val="00DF6B3F"/>
    <w:rsid w:val="00E00F45"/>
    <w:rsid w:val="00E012A9"/>
    <w:rsid w:val="00E01A71"/>
    <w:rsid w:val="00E02D32"/>
    <w:rsid w:val="00E02D41"/>
    <w:rsid w:val="00E03B58"/>
    <w:rsid w:val="00E047D5"/>
    <w:rsid w:val="00E053AF"/>
    <w:rsid w:val="00E05F29"/>
    <w:rsid w:val="00E065DE"/>
    <w:rsid w:val="00E06627"/>
    <w:rsid w:val="00E077FA"/>
    <w:rsid w:val="00E10DB7"/>
    <w:rsid w:val="00E126C3"/>
    <w:rsid w:val="00E12BCB"/>
    <w:rsid w:val="00E12E10"/>
    <w:rsid w:val="00E13706"/>
    <w:rsid w:val="00E138C0"/>
    <w:rsid w:val="00E14472"/>
    <w:rsid w:val="00E148DE"/>
    <w:rsid w:val="00E15C0F"/>
    <w:rsid w:val="00E205B6"/>
    <w:rsid w:val="00E20904"/>
    <w:rsid w:val="00E21551"/>
    <w:rsid w:val="00E21C37"/>
    <w:rsid w:val="00E225BD"/>
    <w:rsid w:val="00E225C3"/>
    <w:rsid w:val="00E235A6"/>
    <w:rsid w:val="00E2403C"/>
    <w:rsid w:val="00E247A9"/>
    <w:rsid w:val="00E24907"/>
    <w:rsid w:val="00E249F5"/>
    <w:rsid w:val="00E25804"/>
    <w:rsid w:val="00E26C4D"/>
    <w:rsid w:val="00E26E67"/>
    <w:rsid w:val="00E27A72"/>
    <w:rsid w:val="00E3014A"/>
    <w:rsid w:val="00E30E53"/>
    <w:rsid w:val="00E31F37"/>
    <w:rsid w:val="00E32A05"/>
    <w:rsid w:val="00E3372A"/>
    <w:rsid w:val="00E33C2C"/>
    <w:rsid w:val="00E3422C"/>
    <w:rsid w:val="00E34C72"/>
    <w:rsid w:val="00E350CA"/>
    <w:rsid w:val="00E370DE"/>
    <w:rsid w:val="00E375BB"/>
    <w:rsid w:val="00E37A8A"/>
    <w:rsid w:val="00E40215"/>
    <w:rsid w:val="00E4026A"/>
    <w:rsid w:val="00E44A3F"/>
    <w:rsid w:val="00E4625C"/>
    <w:rsid w:val="00E46C1F"/>
    <w:rsid w:val="00E46C93"/>
    <w:rsid w:val="00E47180"/>
    <w:rsid w:val="00E4773D"/>
    <w:rsid w:val="00E503B1"/>
    <w:rsid w:val="00E51677"/>
    <w:rsid w:val="00E524B2"/>
    <w:rsid w:val="00E52728"/>
    <w:rsid w:val="00E52E94"/>
    <w:rsid w:val="00E53199"/>
    <w:rsid w:val="00E53631"/>
    <w:rsid w:val="00E5386A"/>
    <w:rsid w:val="00E54311"/>
    <w:rsid w:val="00E549E0"/>
    <w:rsid w:val="00E557C9"/>
    <w:rsid w:val="00E55F7C"/>
    <w:rsid w:val="00E5609E"/>
    <w:rsid w:val="00E57897"/>
    <w:rsid w:val="00E57C6D"/>
    <w:rsid w:val="00E605D6"/>
    <w:rsid w:val="00E60975"/>
    <w:rsid w:val="00E60FAF"/>
    <w:rsid w:val="00E61C45"/>
    <w:rsid w:val="00E61FA6"/>
    <w:rsid w:val="00E6203A"/>
    <w:rsid w:val="00E627CF"/>
    <w:rsid w:val="00E62A28"/>
    <w:rsid w:val="00E62CD0"/>
    <w:rsid w:val="00E6324C"/>
    <w:rsid w:val="00E6390B"/>
    <w:rsid w:val="00E64526"/>
    <w:rsid w:val="00E645AC"/>
    <w:rsid w:val="00E64F33"/>
    <w:rsid w:val="00E65205"/>
    <w:rsid w:val="00E675F2"/>
    <w:rsid w:val="00E7150C"/>
    <w:rsid w:val="00E7296F"/>
    <w:rsid w:val="00E73757"/>
    <w:rsid w:val="00E738AB"/>
    <w:rsid w:val="00E73B21"/>
    <w:rsid w:val="00E75143"/>
    <w:rsid w:val="00E752A1"/>
    <w:rsid w:val="00E7553D"/>
    <w:rsid w:val="00E7768D"/>
    <w:rsid w:val="00E80264"/>
    <w:rsid w:val="00E80C39"/>
    <w:rsid w:val="00E80CA3"/>
    <w:rsid w:val="00E80CF7"/>
    <w:rsid w:val="00E819C5"/>
    <w:rsid w:val="00E8299E"/>
    <w:rsid w:val="00E82B0C"/>
    <w:rsid w:val="00E8432A"/>
    <w:rsid w:val="00E84B4D"/>
    <w:rsid w:val="00E85682"/>
    <w:rsid w:val="00E85881"/>
    <w:rsid w:val="00E86982"/>
    <w:rsid w:val="00E87616"/>
    <w:rsid w:val="00E87970"/>
    <w:rsid w:val="00E879E4"/>
    <w:rsid w:val="00E90F73"/>
    <w:rsid w:val="00E911AC"/>
    <w:rsid w:val="00E92BE6"/>
    <w:rsid w:val="00E93831"/>
    <w:rsid w:val="00E945AC"/>
    <w:rsid w:val="00E94CE8"/>
    <w:rsid w:val="00E97008"/>
    <w:rsid w:val="00E97793"/>
    <w:rsid w:val="00E97968"/>
    <w:rsid w:val="00E97FAC"/>
    <w:rsid w:val="00EA032B"/>
    <w:rsid w:val="00EA07AF"/>
    <w:rsid w:val="00EA0EAA"/>
    <w:rsid w:val="00EA14BF"/>
    <w:rsid w:val="00EA2ED7"/>
    <w:rsid w:val="00EA3075"/>
    <w:rsid w:val="00EA35EE"/>
    <w:rsid w:val="00EA3E32"/>
    <w:rsid w:val="00EA4F2E"/>
    <w:rsid w:val="00EA5B2D"/>
    <w:rsid w:val="00EA621B"/>
    <w:rsid w:val="00EA62CD"/>
    <w:rsid w:val="00EA7117"/>
    <w:rsid w:val="00EA7580"/>
    <w:rsid w:val="00EA7F48"/>
    <w:rsid w:val="00EB0252"/>
    <w:rsid w:val="00EB04EF"/>
    <w:rsid w:val="00EB1308"/>
    <w:rsid w:val="00EB1422"/>
    <w:rsid w:val="00EB1494"/>
    <w:rsid w:val="00EB1DCF"/>
    <w:rsid w:val="00EB1EB1"/>
    <w:rsid w:val="00EB259A"/>
    <w:rsid w:val="00EB2A30"/>
    <w:rsid w:val="00EB2DB6"/>
    <w:rsid w:val="00EB3170"/>
    <w:rsid w:val="00EB349C"/>
    <w:rsid w:val="00EB3898"/>
    <w:rsid w:val="00EB501C"/>
    <w:rsid w:val="00EB5496"/>
    <w:rsid w:val="00EB7373"/>
    <w:rsid w:val="00EC0077"/>
    <w:rsid w:val="00EC0394"/>
    <w:rsid w:val="00EC0D15"/>
    <w:rsid w:val="00EC1675"/>
    <w:rsid w:val="00EC188E"/>
    <w:rsid w:val="00EC1A07"/>
    <w:rsid w:val="00EC1E37"/>
    <w:rsid w:val="00EC22A3"/>
    <w:rsid w:val="00EC32FB"/>
    <w:rsid w:val="00EC36BF"/>
    <w:rsid w:val="00EC495D"/>
    <w:rsid w:val="00EC529C"/>
    <w:rsid w:val="00EC63EB"/>
    <w:rsid w:val="00EC67EB"/>
    <w:rsid w:val="00ED04E3"/>
    <w:rsid w:val="00ED0C4A"/>
    <w:rsid w:val="00ED0CFD"/>
    <w:rsid w:val="00ED137A"/>
    <w:rsid w:val="00ED189B"/>
    <w:rsid w:val="00ED21BE"/>
    <w:rsid w:val="00ED33C2"/>
    <w:rsid w:val="00ED3BA4"/>
    <w:rsid w:val="00ED3C04"/>
    <w:rsid w:val="00ED3FBA"/>
    <w:rsid w:val="00ED4C79"/>
    <w:rsid w:val="00ED5528"/>
    <w:rsid w:val="00ED5E32"/>
    <w:rsid w:val="00ED64CD"/>
    <w:rsid w:val="00ED6F1E"/>
    <w:rsid w:val="00ED73F1"/>
    <w:rsid w:val="00ED7527"/>
    <w:rsid w:val="00EE0A49"/>
    <w:rsid w:val="00EE1A34"/>
    <w:rsid w:val="00EE2408"/>
    <w:rsid w:val="00EE2A62"/>
    <w:rsid w:val="00EE44A6"/>
    <w:rsid w:val="00EE474C"/>
    <w:rsid w:val="00EE596D"/>
    <w:rsid w:val="00EE6127"/>
    <w:rsid w:val="00EE61B5"/>
    <w:rsid w:val="00EE6528"/>
    <w:rsid w:val="00EE6A04"/>
    <w:rsid w:val="00EE6B81"/>
    <w:rsid w:val="00EE7328"/>
    <w:rsid w:val="00EF0AE1"/>
    <w:rsid w:val="00EF1BBD"/>
    <w:rsid w:val="00EF1F29"/>
    <w:rsid w:val="00EF35F4"/>
    <w:rsid w:val="00EF38B2"/>
    <w:rsid w:val="00EF46E6"/>
    <w:rsid w:val="00EF5342"/>
    <w:rsid w:val="00EF5E2C"/>
    <w:rsid w:val="00EF5EC2"/>
    <w:rsid w:val="00EF76D5"/>
    <w:rsid w:val="00EF7CF0"/>
    <w:rsid w:val="00F00998"/>
    <w:rsid w:val="00F01913"/>
    <w:rsid w:val="00F0215A"/>
    <w:rsid w:val="00F02D59"/>
    <w:rsid w:val="00F02E16"/>
    <w:rsid w:val="00F0358D"/>
    <w:rsid w:val="00F03A97"/>
    <w:rsid w:val="00F03C38"/>
    <w:rsid w:val="00F0454D"/>
    <w:rsid w:val="00F04602"/>
    <w:rsid w:val="00F048C2"/>
    <w:rsid w:val="00F06029"/>
    <w:rsid w:val="00F0744A"/>
    <w:rsid w:val="00F0791E"/>
    <w:rsid w:val="00F10562"/>
    <w:rsid w:val="00F10A3C"/>
    <w:rsid w:val="00F10AEB"/>
    <w:rsid w:val="00F10B31"/>
    <w:rsid w:val="00F10DD9"/>
    <w:rsid w:val="00F125A8"/>
    <w:rsid w:val="00F12D6F"/>
    <w:rsid w:val="00F13C9A"/>
    <w:rsid w:val="00F14415"/>
    <w:rsid w:val="00F14680"/>
    <w:rsid w:val="00F147F8"/>
    <w:rsid w:val="00F15334"/>
    <w:rsid w:val="00F15354"/>
    <w:rsid w:val="00F15796"/>
    <w:rsid w:val="00F15AEF"/>
    <w:rsid w:val="00F15E8F"/>
    <w:rsid w:val="00F1628B"/>
    <w:rsid w:val="00F16AD4"/>
    <w:rsid w:val="00F16D1C"/>
    <w:rsid w:val="00F1789B"/>
    <w:rsid w:val="00F17A29"/>
    <w:rsid w:val="00F2021C"/>
    <w:rsid w:val="00F2145F"/>
    <w:rsid w:val="00F22204"/>
    <w:rsid w:val="00F247D7"/>
    <w:rsid w:val="00F24C49"/>
    <w:rsid w:val="00F2545B"/>
    <w:rsid w:val="00F25564"/>
    <w:rsid w:val="00F25AFD"/>
    <w:rsid w:val="00F2656D"/>
    <w:rsid w:val="00F26956"/>
    <w:rsid w:val="00F2752A"/>
    <w:rsid w:val="00F27874"/>
    <w:rsid w:val="00F31235"/>
    <w:rsid w:val="00F31E4F"/>
    <w:rsid w:val="00F320A6"/>
    <w:rsid w:val="00F32CB5"/>
    <w:rsid w:val="00F33219"/>
    <w:rsid w:val="00F333E8"/>
    <w:rsid w:val="00F33767"/>
    <w:rsid w:val="00F341F7"/>
    <w:rsid w:val="00F3491D"/>
    <w:rsid w:val="00F34D2A"/>
    <w:rsid w:val="00F35954"/>
    <w:rsid w:val="00F365E5"/>
    <w:rsid w:val="00F36DF0"/>
    <w:rsid w:val="00F36EBD"/>
    <w:rsid w:val="00F37065"/>
    <w:rsid w:val="00F42073"/>
    <w:rsid w:val="00F42E23"/>
    <w:rsid w:val="00F42E72"/>
    <w:rsid w:val="00F43362"/>
    <w:rsid w:val="00F43A11"/>
    <w:rsid w:val="00F442C4"/>
    <w:rsid w:val="00F446C9"/>
    <w:rsid w:val="00F45085"/>
    <w:rsid w:val="00F4518C"/>
    <w:rsid w:val="00F455EF"/>
    <w:rsid w:val="00F4591E"/>
    <w:rsid w:val="00F4620C"/>
    <w:rsid w:val="00F46BCD"/>
    <w:rsid w:val="00F46DCB"/>
    <w:rsid w:val="00F4734D"/>
    <w:rsid w:val="00F519F2"/>
    <w:rsid w:val="00F51E44"/>
    <w:rsid w:val="00F52203"/>
    <w:rsid w:val="00F525EA"/>
    <w:rsid w:val="00F52DD1"/>
    <w:rsid w:val="00F535D6"/>
    <w:rsid w:val="00F544D8"/>
    <w:rsid w:val="00F546A7"/>
    <w:rsid w:val="00F550F3"/>
    <w:rsid w:val="00F55687"/>
    <w:rsid w:val="00F566F3"/>
    <w:rsid w:val="00F56901"/>
    <w:rsid w:val="00F573EA"/>
    <w:rsid w:val="00F6081A"/>
    <w:rsid w:val="00F61F28"/>
    <w:rsid w:val="00F629F8"/>
    <w:rsid w:val="00F62B49"/>
    <w:rsid w:val="00F6315B"/>
    <w:rsid w:val="00F63279"/>
    <w:rsid w:val="00F634F4"/>
    <w:rsid w:val="00F6371A"/>
    <w:rsid w:val="00F63D9E"/>
    <w:rsid w:val="00F640F8"/>
    <w:rsid w:val="00F64216"/>
    <w:rsid w:val="00F6487C"/>
    <w:rsid w:val="00F65B83"/>
    <w:rsid w:val="00F7045C"/>
    <w:rsid w:val="00F70E3D"/>
    <w:rsid w:val="00F710C3"/>
    <w:rsid w:val="00F71691"/>
    <w:rsid w:val="00F717EA"/>
    <w:rsid w:val="00F71992"/>
    <w:rsid w:val="00F71BFB"/>
    <w:rsid w:val="00F7210B"/>
    <w:rsid w:val="00F7503B"/>
    <w:rsid w:val="00F7507A"/>
    <w:rsid w:val="00F75306"/>
    <w:rsid w:val="00F755BF"/>
    <w:rsid w:val="00F75622"/>
    <w:rsid w:val="00F759ED"/>
    <w:rsid w:val="00F76594"/>
    <w:rsid w:val="00F772E7"/>
    <w:rsid w:val="00F80F03"/>
    <w:rsid w:val="00F82957"/>
    <w:rsid w:val="00F82BDB"/>
    <w:rsid w:val="00F837BF"/>
    <w:rsid w:val="00F8490F"/>
    <w:rsid w:val="00F85EEE"/>
    <w:rsid w:val="00F8669F"/>
    <w:rsid w:val="00F87B22"/>
    <w:rsid w:val="00F91F11"/>
    <w:rsid w:val="00F92890"/>
    <w:rsid w:val="00F92E00"/>
    <w:rsid w:val="00F936CC"/>
    <w:rsid w:val="00F941EA"/>
    <w:rsid w:val="00F94224"/>
    <w:rsid w:val="00F944ED"/>
    <w:rsid w:val="00F94C6E"/>
    <w:rsid w:val="00F950A3"/>
    <w:rsid w:val="00F95420"/>
    <w:rsid w:val="00F95B46"/>
    <w:rsid w:val="00F95B94"/>
    <w:rsid w:val="00F95CC7"/>
    <w:rsid w:val="00F9669A"/>
    <w:rsid w:val="00F972D4"/>
    <w:rsid w:val="00F97338"/>
    <w:rsid w:val="00FA05E9"/>
    <w:rsid w:val="00FA1C96"/>
    <w:rsid w:val="00FA2178"/>
    <w:rsid w:val="00FA2B0A"/>
    <w:rsid w:val="00FA36ED"/>
    <w:rsid w:val="00FA3E31"/>
    <w:rsid w:val="00FA42DE"/>
    <w:rsid w:val="00FA4A7D"/>
    <w:rsid w:val="00FA548D"/>
    <w:rsid w:val="00FA5EE1"/>
    <w:rsid w:val="00FA624B"/>
    <w:rsid w:val="00FA6721"/>
    <w:rsid w:val="00FA6885"/>
    <w:rsid w:val="00FA6E6B"/>
    <w:rsid w:val="00FA6EFC"/>
    <w:rsid w:val="00FB0C0F"/>
    <w:rsid w:val="00FB1034"/>
    <w:rsid w:val="00FB1BFB"/>
    <w:rsid w:val="00FB1DEF"/>
    <w:rsid w:val="00FB1EF4"/>
    <w:rsid w:val="00FB40FA"/>
    <w:rsid w:val="00FB4B5C"/>
    <w:rsid w:val="00FB4F63"/>
    <w:rsid w:val="00FB55CF"/>
    <w:rsid w:val="00FB5DC8"/>
    <w:rsid w:val="00FB6291"/>
    <w:rsid w:val="00FB7014"/>
    <w:rsid w:val="00FB7F37"/>
    <w:rsid w:val="00FC068A"/>
    <w:rsid w:val="00FC0738"/>
    <w:rsid w:val="00FC09DD"/>
    <w:rsid w:val="00FC0EED"/>
    <w:rsid w:val="00FC0FB7"/>
    <w:rsid w:val="00FC128A"/>
    <w:rsid w:val="00FC19A4"/>
    <w:rsid w:val="00FC2575"/>
    <w:rsid w:val="00FC25BC"/>
    <w:rsid w:val="00FC2F1B"/>
    <w:rsid w:val="00FC47E3"/>
    <w:rsid w:val="00FC50BA"/>
    <w:rsid w:val="00FC5140"/>
    <w:rsid w:val="00FC529E"/>
    <w:rsid w:val="00FC5337"/>
    <w:rsid w:val="00FC614F"/>
    <w:rsid w:val="00FC673F"/>
    <w:rsid w:val="00FC6C43"/>
    <w:rsid w:val="00FC7308"/>
    <w:rsid w:val="00FD04B3"/>
    <w:rsid w:val="00FD05E5"/>
    <w:rsid w:val="00FD15A8"/>
    <w:rsid w:val="00FD1748"/>
    <w:rsid w:val="00FD2096"/>
    <w:rsid w:val="00FD2B92"/>
    <w:rsid w:val="00FD5995"/>
    <w:rsid w:val="00FD6545"/>
    <w:rsid w:val="00FD6788"/>
    <w:rsid w:val="00FD6D1C"/>
    <w:rsid w:val="00FD745E"/>
    <w:rsid w:val="00FD7612"/>
    <w:rsid w:val="00FE0426"/>
    <w:rsid w:val="00FE0707"/>
    <w:rsid w:val="00FE0BB3"/>
    <w:rsid w:val="00FE0E3A"/>
    <w:rsid w:val="00FE10BC"/>
    <w:rsid w:val="00FE13C4"/>
    <w:rsid w:val="00FE2CD6"/>
    <w:rsid w:val="00FE306F"/>
    <w:rsid w:val="00FE4AD0"/>
    <w:rsid w:val="00FE646D"/>
    <w:rsid w:val="00FE7348"/>
    <w:rsid w:val="00FE7427"/>
    <w:rsid w:val="00FF10E1"/>
    <w:rsid w:val="00FF20CD"/>
    <w:rsid w:val="00FF2812"/>
    <w:rsid w:val="00FF6AA3"/>
    <w:rsid w:val="00FF6E45"/>
    <w:rsid w:val="00FF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81BC1"/>
  <w15:docId w15:val="{137AA821-3468-4B0D-A1EA-15B20305F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B0C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"/>
    <w:basedOn w:val="a"/>
    <w:link w:val="a4"/>
    <w:uiPriority w:val="34"/>
    <w:qFormat/>
    <w:rsid w:val="00635AEA"/>
    <w:pPr>
      <w:widowControl w:val="0"/>
      <w:ind w:left="2417" w:hanging="360"/>
    </w:pPr>
    <w:rPr>
      <w:lang w:eastAsia="en-US"/>
    </w:rPr>
  </w:style>
  <w:style w:type="character" w:customStyle="1" w:styleId="a4">
    <w:name w:val="Абзац списка Знак"/>
    <w:aliases w:val="Содержание. 2 уровень Знак"/>
    <w:link w:val="a3"/>
    <w:uiPriority w:val="34"/>
    <w:qFormat/>
    <w:locked/>
    <w:rsid w:val="00635AEA"/>
    <w:rPr>
      <w:rFonts w:ascii="Times New Roman" w:eastAsia="Times New Roman" w:hAnsi="Times New Roman" w:cs="Times New Roman"/>
    </w:rPr>
  </w:style>
  <w:style w:type="paragraph" w:customStyle="1" w:styleId="Textbody">
    <w:name w:val="Text body"/>
    <w:basedOn w:val="a"/>
    <w:rsid w:val="00635AEA"/>
    <w:pPr>
      <w:suppressAutoHyphens/>
      <w:autoSpaceDN w:val="0"/>
      <w:spacing w:after="140" w:line="276" w:lineRule="auto"/>
    </w:pPr>
    <w:rPr>
      <w:rFonts w:ascii="Liberation Serif" w:eastAsia="Noto Serif CJK SC" w:hAnsi="Liberation Serif" w:cs="Lohit Devanagari"/>
      <w:kern w:val="3"/>
      <w:sz w:val="24"/>
      <w:szCs w:val="24"/>
      <w:lang w:eastAsia="zh-CN" w:bidi="hi-IN"/>
    </w:rPr>
  </w:style>
  <w:style w:type="table" w:styleId="a5">
    <w:name w:val="Table Grid"/>
    <w:basedOn w:val="a1"/>
    <w:uiPriority w:val="39"/>
    <w:rsid w:val="000E3D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0E3DA3"/>
    <w:pPr>
      <w:widowControl w:val="0"/>
    </w:pPr>
    <w:rPr>
      <w:lang w:eastAsia="en-US"/>
    </w:rPr>
  </w:style>
  <w:style w:type="table" w:customStyle="1" w:styleId="TableNormal">
    <w:name w:val="Table Normal"/>
    <w:uiPriority w:val="2"/>
    <w:semiHidden/>
    <w:unhideWhenUsed/>
    <w:qFormat/>
    <w:rsid w:val="000E3DA3"/>
    <w:pPr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"/>
    <w:link w:val="a7"/>
    <w:uiPriority w:val="1"/>
    <w:semiHidden/>
    <w:unhideWhenUsed/>
    <w:qFormat/>
    <w:rsid w:val="00F75306"/>
    <w:rPr>
      <w:sz w:val="24"/>
      <w:szCs w:val="24"/>
      <w:lang w:val="x-none" w:eastAsia="x-none"/>
    </w:rPr>
  </w:style>
  <w:style w:type="character" w:customStyle="1" w:styleId="a7">
    <w:name w:val="Основной текст Знак"/>
    <w:basedOn w:val="a0"/>
    <w:link w:val="a6"/>
    <w:uiPriority w:val="1"/>
    <w:semiHidden/>
    <w:rsid w:val="00F75306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4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629</Words>
  <Characters>3590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ермишкина</dc:creator>
  <cp:lastModifiedBy>Студент</cp:lastModifiedBy>
  <cp:revision>10</cp:revision>
  <dcterms:created xsi:type="dcterms:W3CDTF">2022-09-22T06:43:00Z</dcterms:created>
  <dcterms:modified xsi:type="dcterms:W3CDTF">2024-01-19T10:00:00Z</dcterms:modified>
</cp:coreProperties>
</file>